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467" w:rsidRDefault="00131888" w:rsidP="00B34FC0">
      <w:pPr>
        <w:jc w:val="center"/>
      </w:pPr>
      <w:r>
        <w:t xml:space="preserve">Scenariusz lekcji </w:t>
      </w:r>
      <w:r w:rsidR="00B35727">
        <w:t>biologii</w:t>
      </w:r>
      <w:r>
        <w:t xml:space="preserve"> w klasie V</w:t>
      </w:r>
      <w:r w:rsidR="00B35727">
        <w:t>II</w:t>
      </w:r>
      <w:r>
        <w:t xml:space="preserve"> szkoły podstawowej</w:t>
      </w:r>
      <w:r w:rsidR="00B35727">
        <w:t xml:space="preserve"> z wykorzystaniem </w:t>
      </w:r>
      <w:proofErr w:type="spellStart"/>
      <w:r w:rsidR="00B35727">
        <w:t>TiK</w:t>
      </w:r>
      <w:proofErr w:type="spellEnd"/>
    </w:p>
    <w:p w:rsidR="00131888" w:rsidRDefault="00131888" w:rsidP="00C30467">
      <w:pPr>
        <w:jc w:val="both"/>
      </w:pPr>
    </w:p>
    <w:p w:rsidR="00131888" w:rsidRDefault="00131888" w:rsidP="00C30467">
      <w:pPr>
        <w:jc w:val="both"/>
      </w:pPr>
      <w:r>
        <w:t xml:space="preserve">Temat : </w:t>
      </w:r>
      <w:r w:rsidR="00B35727">
        <w:t>Budowa i działanie narządu wzroku.</w:t>
      </w:r>
    </w:p>
    <w:p w:rsidR="00131888" w:rsidRDefault="00131888" w:rsidP="00C30467">
      <w:pPr>
        <w:jc w:val="both"/>
      </w:pPr>
      <w:r>
        <w:t xml:space="preserve"> </w:t>
      </w:r>
    </w:p>
    <w:p w:rsidR="00131888" w:rsidRDefault="00131888" w:rsidP="00131888">
      <w:pPr>
        <w:jc w:val="both"/>
      </w:pPr>
      <w:proofErr w:type="spellStart"/>
      <w:r>
        <w:t>I.Cele</w:t>
      </w:r>
      <w:proofErr w:type="spellEnd"/>
      <w:r>
        <w:t xml:space="preserve"> operacyjne :</w:t>
      </w:r>
    </w:p>
    <w:p w:rsidR="00131888" w:rsidRDefault="00131888" w:rsidP="00131888">
      <w:pPr>
        <w:jc w:val="both"/>
      </w:pPr>
      <w:r>
        <w:t>Uczeń :</w:t>
      </w:r>
    </w:p>
    <w:p w:rsidR="00DA7586" w:rsidRDefault="00DA7586" w:rsidP="00131888">
      <w:pPr>
        <w:jc w:val="both"/>
      </w:pPr>
      <w:r>
        <w:t>1)wiadomości :</w:t>
      </w:r>
    </w:p>
    <w:p w:rsidR="00E85E00" w:rsidRDefault="00E85E00" w:rsidP="00131888">
      <w:pPr>
        <w:jc w:val="both"/>
      </w:pPr>
      <w:r>
        <w:t>- definiuje pojęcie zmysł</w:t>
      </w:r>
    </w:p>
    <w:p w:rsidR="00503844" w:rsidRDefault="00503844" w:rsidP="00131888">
      <w:pPr>
        <w:jc w:val="both"/>
      </w:pPr>
      <w:r>
        <w:t>- wymienia elementy budowy aparatu ochronnego oka</w:t>
      </w:r>
    </w:p>
    <w:p w:rsidR="00503844" w:rsidRDefault="00503844" w:rsidP="00131888">
      <w:pPr>
        <w:jc w:val="both"/>
      </w:pPr>
      <w:r>
        <w:t>- wymienia elementy budowy oka</w:t>
      </w:r>
    </w:p>
    <w:p w:rsidR="00503844" w:rsidRDefault="00503844" w:rsidP="00131888">
      <w:pPr>
        <w:jc w:val="both"/>
      </w:pPr>
      <w:r>
        <w:t>- wymienia rodzaje komórek światłoczułych</w:t>
      </w:r>
    </w:p>
    <w:p w:rsidR="00503844" w:rsidRDefault="00503844" w:rsidP="00131888">
      <w:pPr>
        <w:jc w:val="both"/>
      </w:pPr>
      <w:r>
        <w:t xml:space="preserve">- </w:t>
      </w:r>
      <w:r w:rsidR="00E85E00">
        <w:t>rozróżnia w narządzie wzroku aparat ochronny i gałkę oczną</w:t>
      </w:r>
    </w:p>
    <w:p w:rsidR="00E85E00" w:rsidRDefault="00E85E00" w:rsidP="00131888">
      <w:pPr>
        <w:jc w:val="both"/>
      </w:pPr>
      <w:r>
        <w:t>- wyjaśnia na czym polega akomodacja oka</w:t>
      </w:r>
    </w:p>
    <w:p w:rsidR="00E85E00" w:rsidRDefault="00E85E00" w:rsidP="00131888">
      <w:pPr>
        <w:jc w:val="both"/>
      </w:pPr>
      <w:r>
        <w:t>- określa na czym polega adaptacja oka</w:t>
      </w:r>
    </w:p>
    <w:p w:rsidR="00E85E00" w:rsidRDefault="00E85E00" w:rsidP="00131888">
      <w:pPr>
        <w:jc w:val="both"/>
      </w:pPr>
      <w:r>
        <w:t>- wyjaśnia znaczenie adaptacji i akomodacji oka</w:t>
      </w:r>
    </w:p>
    <w:p w:rsidR="00503844" w:rsidRDefault="00503844" w:rsidP="00131888">
      <w:pPr>
        <w:jc w:val="both"/>
      </w:pPr>
    </w:p>
    <w:p w:rsidR="00DA7586" w:rsidRDefault="00CC3D0A" w:rsidP="00270142">
      <w:pPr>
        <w:jc w:val="both"/>
      </w:pPr>
      <w:r>
        <w:t>2)umiejętności :</w:t>
      </w:r>
    </w:p>
    <w:p w:rsidR="00503844" w:rsidRDefault="00503844" w:rsidP="00270142">
      <w:pPr>
        <w:jc w:val="both"/>
      </w:pPr>
      <w:r>
        <w:t>- omawia funkcje aparatu ochronnego oka</w:t>
      </w:r>
    </w:p>
    <w:p w:rsidR="00503844" w:rsidRDefault="00503844" w:rsidP="00270142">
      <w:pPr>
        <w:jc w:val="both"/>
      </w:pPr>
      <w:r>
        <w:t>- rozpoznaje elementy budowy oka na ilustracji</w:t>
      </w:r>
    </w:p>
    <w:p w:rsidR="00503844" w:rsidRDefault="00503844" w:rsidP="00270142">
      <w:pPr>
        <w:jc w:val="both"/>
      </w:pPr>
      <w:r>
        <w:t>- omawia funkcje poszczególnych elementów budowy gałki ocznej</w:t>
      </w:r>
    </w:p>
    <w:p w:rsidR="00503844" w:rsidRDefault="00503844" w:rsidP="00270142">
      <w:pPr>
        <w:jc w:val="both"/>
      </w:pPr>
      <w:r>
        <w:t>- charakteryzuje wady wzroku</w:t>
      </w:r>
    </w:p>
    <w:p w:rsidR="000658BC" w:rsidRDefault="000658BC" w:rsidP="00270142">
      <w:pPr>
        <w:jc w:val="both"/>
      </w:pPr>
      <w:r>
        <w:t>- rozwiązuje ćwiczenia związane z omawianym tematem</w:t>
      </w:r>
    </w:p>
    <w:p w:rsidR="00E64ACB" w:rsidRDefault="00E64ACB" w:rsidP="00270142">
      <w:pPr>
        <w:jc w:val="both"/>
      </w:pPr>
      <w:r>
        <w:t>- rozwija samodzielne myślenie i kreatywność</w:t>
      </w:r>
    </w:p>
    <w:p w:rsidR="00E85E00" w:rsidRDefault="00E85E00" w:rsidP="00270142">
      <w:pPr>
        <w:jc w:val="both"/>
      </w:pPr>
    </w:p>
    <w:p w:rsidR="00E64ACB" w:rsidRDefault="00E64ACB" w:rsidP="00270142">
      <w:pPr>
        <w:jc w:val="both"/>
      </w:pPr>
      <w:r>
        <w:t>3) postawy :</w:t>
      </w:r>
    </w:p>
    <w:p w:rsidR="00E64ACB" w:rsidRDefault="00E64ACB" w:rsidP="00270142">
      <w:pPr>
        <w:jc w:val="both"/>
      </w:pPr>
      <w:r>
        <w:t xml:space="preserve">- </w:t>
      </w:r>
      <w:r w:rsidR="00503844">
        <w:t>dociekliwość w szukaniu odpowiedzi na pytania</w:t>
      </w:r>
    </w:p>
    <w:p w:rsidR="00E64ACB" w:rsidRDefault="00E64ACB" w:rsidP="00270142">
      <w:pPr>
        <w:jc w:val="both"/>
      </w:pPr>
      <w:r>
        <w:t>- aktywnie uczestniczy w zajęciach</w:t>
      </w:r>
    </w:p>
    <w:p w:rsidR="005541FF" w:rsidRDefault="005541FF" w:rsidP="00270142">
      <w:pPr>
        <w:jc w:val="both"/>
      </w:pPr>
      <w:r>
        <w:t>- współpracuje z innymi uczniami</w:t>
      </w:r>
    </w:p>
    <w:p w:rsidR="00E64ACB" w:rsidRDefault="00E64ACB" w:rsidP="00270142">
      <w:pPr>
        <w:jc w:val="both"/>
      </w:pPr>
      <w:r>
        <w:t>- czuje się odpowiedzialny za efekty pracy na lekcji</w:t>
      </w:r>
    </w:p>
    <w:p w:rsidR="00E64ACB" w:rsidRDefault="00E64ACB" w:rsidP="00270142">
      <w:pPr>
        <w:jc w:val="both"/>
      </w:pPr>
      <w:r>
        <w:t>- dzieli się wiedz</w:t>
      </w:r>
      <w:r w:rsidR="005541FF">
        <w:t>ą</w:t>
      </w:r>
      <w:r>
        <w:t xml:space="preserve"> i spostrzeżeniami z innymi</w:t>
      </w:r>
    </w:p>
    <w:p w:rsidR="00120085" w:rsidRDefault="00120085" w:rsidP="00270142">
      <w:pPr>
        <w:jc w:val="both"/>
      </w:pPr>
    </w:p>
    <w:p w:rsidR="00E64ACB" w:rsidRDefault="00120085" w:rsidP="00270142">
      <w:pPr>
        <w:jc w:val="both"/>
      </w:pPr>
      <w:proofErr w:type="spellStart"/>
      <w:r>
        <w:t>II.Metody</w:t>
      </w:r>
      <w:proofErr w:type="spellEnd"/>
      <w:r>
        <w:t xml:space="preserve"> nauczania :</w:t>
      </w:r>
    </w:p>
    <w:p w:rsidR="009127F8" w:rsidRDefault="009127F8" w:rsidP="00270142">
      <w:pPr>
        <w:jc w:val="both"/>
      </w:pPr>
      <w:r>
        <w:t>- prezentacja multimedialna</w:t>
      </w:r>
    </w:p>
    <w:p w:rsidR="00120085" w:rsidRDefault="00120085" w:rsidP="00270142">
      <w:pPr>
        <w:jc w:val="both"/>
      </w:pPr>
      <w:r>
        <w:t>- pogadanka</w:t>
      </w:r>
    </w:p>
    <w:p w:rsidR="00120085" w:rsidRDefault="00120085" w:rsidP="00270142">
      <w:pPr>
        <w:jc w:val="both"/>
      </w:pPr>
      <w:r>
        <w:t>- metoda ćwiczeniowa</w:t>
      </w:r>
    </w:p>
    <w:p w:rsidR="00120085" w:rsidRDefault="00120085" w:rsidP="00270142">
      <w:pPr>
        <w:jc w:val="both"/>
      </w:pPr>
      <w:r>
        <w:t>- metoda oglądowa – pokaz filmu</w:t>
      </w:r>
    </w:p>
    <w:p w:rsidR="00CC3D0A" w:rsidRDefault="00CC3D0A" w:rsidP="00270142">
      <w:pPr>
        <w:jc w:val="both"/>
      </w:pPr>
    </w:p>
    <w:p w:rsidR="00120085" w:rsidRDefault="00120085" w:rsidP="00270142">
      <w:pPr>
        <w:jc w:val="both"/>
      </w:pPr>
      <w:proofErr w:type="spellStart"/>
      <w:r>
        <w:t>III.Formy</w:t>
      </w:r>
      <w:proofErr w:type="spellEnd"/>
      <w:r>
        <w:t xml:space="preserve"> pracy :</w:t>
      </w:r>
    </w:p>
    <w:p w:rsidR="00120085" w:rsidRDefault="00120085" w:rsidP="00270142">
      <w:pPr>
        <w:jc w:val="both"/>
      </w:pPr>
      <w:r>
        <w:t>- indywidualna</w:t>
      </w:r>
    </w:p>
    <w:p w:rsidR="009127F8" w:rsidRDefault="009127F8" w:rsidP="00270142">
      <w:pPr>
        <w:jc w:val="both"/>
      </w:pPr>
      <w:r>
        <w:t>- zbiorowa</w:t>
      </w:r>
    </w:p>
    <w:p w:rsidR="007A4B41" w:rsidRDefault="007A4B41" w:rsidP="00270142">
      <w:pPr>
        <w:jc w:val="both"/>
      </w:pPr>
    </w:p>
    <w:p w:rsidR="004447F8" w:rsidRDefault="00120085" w:rsidP="00270142">
      <w:pPr>
        <w:jc w:val="both"/>
      </w:pPr>
      <w:proofErr w:type="spellStart"/>
      <w:r>
        <w:t>IV.Środki</w:t>
      </w:r>
      <w:proofErr w:type="spellEnd"/>
      <w:r>
        <w:t xml:space="preserve"> dydaktyczne :</w:t>
      </w:r>
    </w:p>
    <w:p w:rsidR="004D3DAF" w:rsidRDefault="004D3DAF" w:rsidP="00270142">
      <w:pPr>
        <w:jc w:val="both"/>
      </w:pPr>
      <w:r>
        <w:t>- prezentacja multimedialna</w:t>
      </w:r>
      <w:r w:rsidR="007A26AF">
        <w:t xml:space="preserve"> „Jak działa oko?” znajdująca się na Płycie Nauczyciela w katalogu „Lekcje multimedialne”</w:t>
      </w:r>
    </w:p>
    <w:p w:rsidR="007A26AF" w:rsidRDefault="007A26AF" w:rsidP="00270142">
      <w:pPr>
        <w:jc w:val="both"/>
      </w:pPr>
      <w:r>
        <w:t xml:space="preserve">- </w:t>
      </w:r>
      <w:proofErr w:type="spellStart"/>
      <w:r>
        <w:t>Multiteka</w:t>
      </w:r>
      <w:proofErr w:type="spellEnd"/>
      <w:r>
        <w:t xml:space="preserve"> „Puls życia 7” – Biologia SP</w:t>
      </w:r>
    </w:p>
    <w:p w:rsidR="00D95AAC" w:rsidRDefault="00D95AAC" w:rsidP="00270142">
      <w:pPr>
        <w:jc w:val="both"/>
        <w:rPr>
          <w:rStyle w:val="Hipercze"/>
        </w:rPr>
      </w:pPr>
      <w:r>
        <w:t xml:space="preserve">- platforma edukacyjna </w:t>
      </w:r>
      <w:hyperlink r:id="rId7" w:history="1">
        <w:r w:rsidR="00B34FC0" w:rsidRPr="00087706">
          <w:rPr>
            <w:rStyle w:val="Hipercze"/>
          </w:rPr>
          <w:t>www.classflow.pl</w:t>
        </w:r>
      </w:hyperlink>
    </w:p>
    <w:p w:rsidR="004447F8" w:rsidRDefault="004447F8" w:rsidP="00270142">
      <w:pPr>
        <w:jc w:val="both"/>
      </w:pPr>
      <w:r>
        <w:t>- tablica interaktywna</w:t>
      </w:r>
    </w:p>
    <w:p w:rsidR="00B34FC0" w:rsidRDefault="00B34FC0" w:rsidP="00270142">
      <w:pPr>
        <w:jc w:val="both"/>
      </w:pPr>
      <w:r>
        <w:t>- podręcznik</w:t>
      </w:r>
    </w:p>
    <w:p w:rsidR="007A4B41" w:rsidRDefault="007A4B41" w:rsidP="00270142">
      <w:pPr>
        <w:jc w:val="both"/>
      </w:pPr>
    </w:p>
    <w:p w:rsidR="007A4B41" w:rsidRDefault="007A4B41" w:rsidP="00270142">
      <w:pPr>
        <w:jc w:val="both"/>
      </w:pPr>
      <w:proofErr w:type="spellStart"/>
      <w:r>
        <w:t>IV.Przebieg</w:t>
      </w:r>
      <w:proofErr w:type="spellEnd"/>
      <w:r>
        <w:t xml:space="preserve"> lekcji :</w:t>
      </w:r>
    </w:p>
    <w:p w:rsidR="007A4B41" w:rsidRDefault="007A4B41" w:rsidP="00270142">
      <w:pPr>
        <w:jc w:val="both"/>
      </w:pPr>
      <w:r>
        <w:lastRenderedPageBreak/>
        <w:t>a)Faza wprowadzająca :</w:t>
      </w:r>
    </w:p>
    <w:p w:rsidR="007A4B41" w:rsidRDefault="007A4B41" w:rsidP="00270142">
      <w:pPr>
        <w:jc w:val="both"/>
      </w:pPr>
      <w:r>
        <w:t>1.Sprawdzenie obecności.</w:t>
      </w:r>
    </w:p>
    <w:p w:rsidR="00D95AAC" w:rsidRDefault="00D44230" w:rsidP="00270142">
      <w:pPr>
        <w:jc w:val="both"/>
      </w:pPr>
      <w:r>
        <w:t>2.Utrwalenie wiadomości z lekcji wcześniejszych.</w:t>
      </w:r>
    </w:p>
    <w:p w:rsidR="00D95AAC" w:rsidRDefault="00D44230" w:rsidP="00270142">
      <w:pPr>
        <w:jc w:val="both"/>
      </w:pPr>
      <w:r>
        <w:t>3.Przedstawienie uczniom tematu i celów lekcji.</w:t>
      </w:r>
    </w:p>
    <w:p w:rsidR="00D44230" w:rsidRDefault="00D44230" w:rsidP="00270142">
      <w:pPr>
        <w:jc w:val="both"/>
      </w:pPr>
      <w:r>
        <w:t>4.Wyświetlenie przez nauczyciela</w:t>
      </w:r>
      <w:r w:rsidR="00D95AAC">
        <w:t xml:space="preserve"> </w:t>
      </w:r>
      <w:r>
        <w:t>punktów do zajęć</w:t>
      </w:r>
      <w:r w:rsidR="00044F86">
        <w:t xml:space="preserve"> na tablicy interaktywnej</w:t>
      </w:r>
      <w:r>
        <w:t>.</w:t>
      </w:r>
    </w:p>
    <w:p w:rsidR="00D95AAC" w:rsidRDefault="00D95AAC" w:rsidP="00270142">
      <w:pPr>
        <w:jc w:val="both"/>
      </w:pPr>
      <w:r>
        <w:t>5.Nauczyciel prosi uczniów o zdefiniowanie pojęcia „zmysł”, wymienienie zmysłów u człowieka i określenie ich roli.</w:t>
      </w:r>
    </w:p>
    <w:p w:rsidR="00D95AAC" w:rsidRDefault="00D95AAC" w:rsidP="00270142">
      <w:pPr>
        <w:jc w:val="both"/>
      </w:pPr>
      <w:r>
        <w:t>6. Nauczyciel włącza prezentację „Jak działa oko?” i wyświetla pierwszy slajd „Wprowadzenie do lekcji”</w:t>
      </w:r>
      <w:r w:rsidR="00044F86">
        <w:t>. Następnie wyświetla objaśnienie poszczególnych pojęć, a wskazani uczniowie odczytują je na głos.</w:t>
      </w:r>
    </w:p>
    <w:p w:rsidR="00044F86" w:rsidRDefault="00044F86" w:rsidP="00270142">
      <w:pPr>
        <w:jc w:val="both"/>
      </w:pPr>
    </w:p>
    <w:p w:rsidR="00D44230" w:rsidRDefault="00D44230" w:rsidP="00270142">
      <w:pPr>
        <w:jc w:val="both"/>
      </w:pPr>
      <w:r>
        <w:t>b)Faza realizacyjna :</w:t>
      </w:r>
      <w:r w:rsidR="00F4337F">
        <w:t xml:space="preserve">  </w:t>
      </w:r>
    </w:p>
    <w:p w:rsidR="00F4337F" w:rsidRDefault="00F4337F" w:rsidP="00270142">
      <w:pPr>
        <w:jc w:val="both"/>
      </w:pPr>
      <w:r>
        <w:t>7.Prowadzący omawia slajd „Aparat ochronny oka” a wskazani uczniowie podają rolę poszczególnych elementów budowy aparatu ochronnego. Potem</w:t>
      </w:r>
      <w:r w:rsidR="004E5A8F">
        <w:t>,</w:t>
      </w:r>
      <w:r>
        <w:t xml:space="preserve"> klikając na nazwę danego elementu, nauczyciel wyświetla jego charakterystykę.</w:t>
      </w:r>
    </w:p>
    <w:p w:rsidR="00F4337F" w:rsidRDefault="00F4337F" w:rsidP="00270142">
      <w:pPr>
        <w:jc w:val="both"/>
      </w:pPr>
      <w:r>
        <w:t>8.Nauczyciel omawia slajd „Budowa gałki ocznej”, w tym czasie uczniowie, korzystając z podręcznika, wymieniają nazwy i funkcje kolejno wskazywanych elementów budowy oka. Nauczyciel klikając na daną ikonkę, wyświetla charakterystykę każdej struktury. Uczniowie sprawdzają poprawnoś</w:t>
      </w:r>
      <w:r w:rsidR="00365F28">
        <w:t>ć</w:t>
      </w:r>
      <w:r>
        <w:t xml:space="preserve"> swoich wypowiedzi.</w:t>
      </w:r>
    </w:p>
    <w:p w:rsidR="00F4337F" w:rsidRDefault="00F4337F" w:rsidP="00270142">
      <w:pPr>
        <w:jc w:val="both"/>
      </w:pPr>
      <w:r>
        <w:t>9.Prowadzący klika na ikony zdjęć i wyświetla opisy komórek światłoczułych budujących siatkówkę – pręcików oraz czopków.</w:t>
      </w:r>
    </w:p>
    <w:p w:rsidR="00F4337F" w:rsidRDefault="00E95D5F" w:rsidP="00270142">
      <w:pPr>
        <w:jc w:val="both"/>
      </w:pPr>
      <w:r>
        <w:t>10.Nauczyciel prosi ucznió</w:t>
      </w:r>
      <w:r w:rsidR="004E5A8F">
        <w:t>w</w:t>
      </w:r>
      <w:bookmarkStart w:id="0" w:name="_GoBack"/>
      <w:bookmarkEnd w:id="0"/>
      <w:r>
        <w:t>, aby korzystając z podręcznika podali jak się nazywa zmiana średnicy źrenicy oraz wyjaśnili, jaką funkcje pełni ten proces.</w:t>
      </w:r>
    </w:p>
    <w:p w:rsidR="00F4337F" w:rsidRDefault="00E95D5F" w:rsidP="00270142">
      <w:pPr>
        <w:jc w:val="both"/>
      </w:pPr>
      <w:r>
        <w:t xml:space="preserve">11.Nauczyciel włącza </w:t>
      </w:r>
      <w:proofErr w:type="spellStart"/>
      <w:r>
        <w:t>Multitekę</w:t>
      </w:r>
      <w:proofErr w:type="spellEnd"/>
      <w:r>
        <w:t xml:space="preserve"> „Puls </w:t>
      </w:r>
      <w:proofErr w:type="spellStart"/>
      <w:r>
        <w:t>źycia</w:t>
      </w:r>
      <w:proofErr w:type="spellEnd"/>
      <w:r>
        <w:t xml:space="preserve"> 7” i uruchamia z niej film </w:t>
      </w:r>
      <w:proofErr w:type="spellStart"/>
      <w:r>
        <w:t>pt.”Jak</w:t>
      </w:r>
      <w:proofErr w:type="spellEnd"/>
      <w:r>
        <w:t xml:space="preserve"> działa soczewka?” oraz animację „Jak powstaje obraz?”. Przed przystąpieniem do tych czynności prowadzący zajęcia prosi uczniów, aby</w:t>
      </w:r>
      <w:r w:rsidR="003168AD">
        <w:t xml:space="preserve"> na podstawie filmu i animacji zapisali jak zmienia się krzywizna soczewki gdy patrzymy blisko i daleko oraz  jaki obraz powstaje na siatkówce oka. Dzieci mają także zapamiętać nazwę płata mózgu, w którym następuje przetwarzanie informacji o obrazie.</w:t>
      </w:r>
    </w:p>
    <w:p w:rsidR="00B960A9" w:rsidRDefault="00B960A9" w:rsidP="00270142">
      <w:pPr>
        <w:jc w:val="both"/>
      </w:pPr>
      <w:r>
        <w:t>12.Wskazani uczniowie odczytują informacje, które wypisali podczas oglądania filmu i animacji.</w:t>
      </w:r>
    </w:p>
    <w:p w:rsidR="00B960A9" w:rsidRDefault="00B960A9" w:rsidP="00270142">
      <w:pPr>
        <w:jc w:val="both"/>
      </w:pPr>
      <w:r>
        <w:t>13.Po wyjaśnieniu roli soczewki uczniowie zapisują definicję akomodacji oka.</w:t>
      </w:r>
    </w:p>
    <w:p w:rsidR="00B960A9" w:rsidRDefault="00B960A9" w:rsidP="00270142">
      <w:pPr>
        <w:jc w:val="both"/>
      </w:pPr>
      <w:r>
        <w:t>14.Nauczyciel wyświetla animację „Wady wzroku”, po czym chętni uczniowie wypisują nazwy i objawy omówionych w niej wad wzroku.</w:t>
      </w:r>
    </w:p>
    <w:p w:rsidR="00F4337F" w:rsidRDefault="00F4337F" w:rsidP="00270142">
      <w:pPr>
        <w:jc w:val="both"/>
      </w:pPr>
    </w:p>
    <w:p w:rsidR="008A18F4" w:rsidRDefault="008A18F4" w:rsidP="00270142">
      <w:pPr>
        <w:jc w:val="both"/>
      </w:pPr>
      <w:r>
        <w:t xml:space="preserve">3)Faza </w:t>
      </w:r>
      <w:proofErr w:type="spellStart"/>
      <w:r>
        <w:t>podsumowujaca</w:t>
      </w:r>
      <w:proofErr w:type="spellEnd"/>
      <w:r>
        <w:t xml:space="preserve"> :</w:t>
      </w:r>
    </w:p>
    <w:p w:rsidR="001263F3" w:rsidRDefault="001263F3" w:rsidP="00270142">
      <w:pPr>
        <w:jc w:val="both"/>
      </w:pPr>
      <w:r>
        <w:t xml:space="preserve">15.Nauczyciel włącza platformę edukacyjną </w:t>
      </w:r>
      <w:hyperlink r:id="rId8" w:history="1">
        <w:r w:rsidRPr="00087706">
          <w:rPr>
            <w:rStyle w:val="Hipercze"/>
          </w:rPr>
          <w:t>www.classflow.pl</w:t>
        </w:r>
      </w:hyperlink>
      <w:r>
        <w:t xml:space="preserve"> – uczniowie rozwiązują ćwiczenia interaktywne z kategorii „kolejność” (dotyczące sposobu odbioru wrażeń wzrokowych – uporządkowanie kolejności elementów biorących udział w tym procesie) oraz „wyszukiwanie słów” (wśród wypisanych pionowo i poziomo ciągów liter należy znaleźć i zaznaczyć nazwy elementów budowy oka).</w:t>
      </w:r>
    </w:p>
    <w:p w:rsidR="002D416A" w:rsidRDefault="001263F3" w:rsidP="00270142">
      <w:pPr>
        <w:jc w:val="both"/>
      </w:pPr>
      <w:r>
        <w:t xml:space="preserve">16.Nauczyciel </w:t>
      </w:r>
      <w:r w:rsidR="002D416A">
        <w:t xml:space="preserve">zadaje uczniom pytania wyświetlając je - </w:t>
      </w:r>
      <w:proofErr w:type="spellStart"/>
      <w:r w:rsidR="002D416A">
        <w:t>np</w:t>
      </w:r>
      <w:proofErr w:type="spellEnd"/>
      <w:r w:rsidR="002D416A">
        <w:t xml:space="preserve"> :</w:t>
      </w:r>
    </w:p>
    <w:p w:rsidR="001263F3" w:rsidRDefault="002D416A" w:rsidP="00270142">
      <w:pPr>
        <w:jc w:val="both"/>
      </w:pPr>
      <w:r>
        <w:t>Z jakich błon zbudowana jest ściana gałki ocznej ?</w:t>
      </w:r>
    </w:p>
    <w:p w:rsidR="002D416A" w:rsidRDefault="002D416A" w:rsidP="00270142">
      <w:pPr>
        <w:jc w:val="both"/>
      </w:pPr>
      <w:r>
        <w:t xml:space="preserve">Co to jest akomodacja i jaką pełni funkcję ?    </w:t>
      </w:r>
    </w:p>
    <w:p w:rsidR="001263F3" w:rsidRDefault="002D416A" w:rsidP="00270142">
      <w:pPr>
        <w:jc w:val="both"/>
      </w:pPr>
      <w:r>
        <w:t>Jakie wyróżniamy wady wzroku ?</w:t>
      </w:r>
    </w:p>
    <w:p w:rsidR="002D416A" w:rsidRDefault="002D416A" w:rsidP="00270142">
      <w:pPr>
        <w:jc w:val="both"/>
      </w:pPr>
      <w:r>
        <w:t>Po odpowiedziach uczniów prowadzący klika na przycisk „dalej” i wyświetla poszczególne informacje.</w:t>
      </w:r>
    </w:p>
    <w:p w:rsidR="002D416A" w:rsidRDefault="002D416A" w:rsidP="00270142">
      <w:pPr>
        <w:jc w:val="both"/>
      </w:pPr>
      <w:r>
        <w:t xml:space="preserve">17.Uczniowie pod nadzorem nauczyciela uzupełniają ćwiczenia  znajdujące się na końcu prezentacji – m.in. dopasowują elementy budowy oka do pełnionych przez nie funkcji. </w:t>
      </w:r>
    </w:p>
    <w:p w:rsidR="002D416A" w:rsidRDefault="002D416A" w:rsidP="00270142">
      <w:pPr>
        <w:jc w:val="both"/>
      </w:pPr>
      <w:r>
        <w:t>18.Nauczyciel sprawdza poprawność wykonania ćwiczenia, klikając na przycisk „Sprawdź”.</w:t>
      </w:r>
    </w:p>
    <w:p w:rsidR="008A18F4" w:rsidRDefault="008A18F4" w:rsidP="00270142">
      <w:pPr>
        <w:jc w:val="both"/>
      </w:pPr>
      <w:r>
        <w:lastRenderedPageBreak/>
        <w:t>1</w:t>
      </w:r>
      <w:r w:rsidR="002D416A">
        <w:t>9</w:t>
      </w:r>
      <w:r>
        <w:t>.Ocena aktywności uczniów na lekcji.</w:t>
      </w:r>
    </w:p>
    <w:p w:rsidR="008A18F4" w:rsidRPr="007E0813" w:rsidRDefault="002D416A" w:rsidP="00270142">
      <w:pPr>
        <w:jc w:val="both"/>
      </w:pPr>
      <w:r>
        <w:t>20</w:t>
      </w:r>
      <w:r w:rsidR="008A18F4">
        <w:t>.Podsumowanie i zakończenie zaję</w:t>
      </w:r>
      <w:r w:rsidR="00B34FC0">
        <w:t>ć</w:t>
      </w:r>
      <w:r w:rsidR="008A18F4">
        <w:t xml:space="preserve"> przez nauczyciela.</w:t>
      </w:r>
    </w:p>
    <w:sectPr w:rsidR="008A18F4" w:rsidRPr="007E0813" w:rsidSect="00F44B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12F" w:rsidRDefault="003F512F" w:rsidP="008F26E8">
      <w:r>
        <w:separator/>
      </w:r>
    </w:p>
  </w:endnote>
  <w:endnote w:type="continuationSeparator" w:id="0">
    <w:p w:rsidR="003F512F" w:rsidRDefault="003F512F" w:rsidP="008F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6B7" w:rsidRDefault="00D226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6B7" w:rsidRDefault="00D226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6B7" w:rsidRDefault="00D2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12F" w:rsidRDefault="003F512F" w:rsidP="008F26E8">
      <w:r>
        <w:separator/>
      </w:r>
    </w:p>
  </w:footnote>
  <w:footnote w:type="continuationSeparator" w:id="0">
    <w:p w:rsidR="003F512F" w:rsidRDefault="003F512F" w:rsidP="008F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6B7" w:rsidRDefault="00D226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6B7" w:rsidRDefault="00D226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6B7" w:rsidRDefault="00D226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7E7"/>
    <w:multiLevelType w:val="hybridMultilevel"/>
    <w:tmpl w:val="1328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7EF"/>
    <w:multiLevelType w:val="hybridMultilevel"/>
    <w:tmpl w:val="BBC6172C"/>
    <w:lvl w:ilvl="0" w:tplc="0CF0D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BF"/>
    <w:rsid w:val="000001F1"/>
    <w:rsid w:val="0000028F"/>
    <w:rsid w:val="00000F3F"/>
    <w:rsid w:val="0000144F"/>
    <w:rsid w:val="00001AC4"/>
    <w:rsid w:val="00001ECB"/>
    <w:rsid w:val="000026F0"/>
    <w:rsid w:val="0000294C"/>
    <w:rsid w:val="00002BCD"/>
    <w:rsid w:val="00002C1E"/>
    <w:rsid w:val="00003C8B"/>
    <w:rsid w:val="00004214"/>
    <w:rsid w:val="000049FA"/>
    <w:rsid w:val="00004F8F"/>
    <w:rsid w:val="00005BFA"/>
    <w:rsid w:val="00006A76"/>
    <w:rsid w:val="000072E0"/>
    <w:rsid w:val="00011279"/>
    <w:rsid w:val="0001183A"/>
    <w:rsid w:val="000140C2"/>
    <w:rsid w:val="000156BC"/>
    <w:rsid w:val="00015981"/>
    <w:rsid w:val="00015A68"/>
    <w:rsid w:val="000172DE"/>
    <w:rsid w:val="00017563"/>
    <w:rsid w:val="00017839"/>
    <w:rsid w:val="00017B25"/>
    <w:rsid w:val="000202AC"/>
    <w:rsid w:val="00020F6B"/>
    <w:rsid w:val="0002113B"/>
    <w:rsid w:val="00021D33"/>
    <w:rsid w:val="00021F07"/>
    <w:rsid w:val="0002217D"/>
    <w:rsid w:val="000222E8"/>
    <w:rsid w:val="00022701"/>
    <w:rsid w:val="00023B0D"/>
    <w:rsid w:val="00024ED5"/>
    <w:rsid w:val="00026F5F"/>
    <w:rsid w:val="00027825"/>
    <w:rsid w:val="00027B36"/>
    <w:rsid w:val="0003094A"/>
    <w:rsid w:val="00030AF4"/>
    <w:rsid w:val="00030B5C"/>
    <w:rsid w:val="00031428"/>
    <w:rsid w:val="000319EF"/>
    <w:rsid w:val="00031DBB"/>
    <w:rsid w:val="000327D5"/>
    <w:rsid w:val="0003442D"/>
    <w:rsid w:val="00034A52"/>
    <w:rsid w:val="00035040"/>
    <w:rsid w:val="00035E3E"/>
    <w:rsid w:val="00036803"/>
    <w:rsid w:val="0003796B"/>
    <w:rsid w:val="00040032"/>
    <w:rsid w:val="0004054C"/>
    <w:rsid w:val="00040ECA"/>
    <w:rsid w:val="000421B8"/>
    <w:rsid w:val="000427E0"/>
    <w:rsid w:val="000432B9"/>
    <w:rsid w:val="0004375E"/>
    <w:rsid w:val="000437AF"/>
    <w:rsid w:val="00043ABB"/>
    <w:rsid w:val="000448AA"/>
    <w:rsid w:val="00044F86"/>
    <w:rsid w:val="00045CCA"/>
    <w:rsid w:val="00046B85"/>
    <w:rsid w:val="00046CD7"/>
    <w:rsid w:val="0005004C"/>
    <w:rsid w:val="000502CE"/>
    <w:rsid w:val="000507BD"/>
    <w:rsid w:val="00050F75"/>
    <w:rsid w:val="000510DC"/>
    <w:rsid w:val="00051D9B"/>
    <w:rsid w:val="00053419"/>
    <w:rsid w:val="00054EAD"/>
    <w:rsid w:val="00054FC2"/>
    <w:rsid w:val="000565F0"/>
    <w:rsid w:val="00057FD4"/>
    <w:rsid w:val="0006051C"/>
    <w:rsid w:val="000609C4"/>
    <w:rsid w:val="00060E3B"/>
    <w:rsid w:val="00062062"/>
    <w:rsid w:val="000646DE"/>
    <w:rsid w:val="000647A0"/>
    <w:rsid w:val="00064A4B"/>
    <w:rsid w:val="00064E7D"/>
    <w:rsid w:val="000658BC"/>
    <w:rsid w:val="00065EEC"/>
    <w:rsid w:val="00066096"/>
    <w:rsid w:val="00066401"/>
    <w:rsid w:val="00066B19"/>
    <w:rsid w:val="00066D02"/>
    <w:rsid w:val="00067250"/>
    <w:rsid w:val="000675D7"/>
    <w:rsid w:val="000702E8"/>
    <w:rsid w:val="0007086E"/>
    <w:rsid w:val="00070993"/>
    <w:rsid w:val="00070E94"/>
    <w:rsid w:val="0007104C"/>
    <w:rsid w:val="00071226"/>
    <w:rsid w:val="00071EE0"/>
    <w:rsid w:val="00072BF5"/>
    <w:rsid w:val="00073426"/>
    <w:rsid w:val="000745EF"/>
    <w:rsid w:val="000750AC"/>
    <w:rsid w:val="000750D9"/>
    <w:rsid w:val="00075292"/>
    <w:rsid w:val="00075362"/>
    <w:rsid w:val="0007591A"/>
    <w:rsid w:val="00075ADC"/>
    <w:rsid w:val="00076870"/>
    <w:rsid w:val="00076C0E"/>
    <w:rsid w:val="00077702"/>
    <w:rsid w:val="00077BDF"/>
    <w:rsid w:val="000801BA"/>
    <w:rsid w:val="0008136E"/>
    <w:rsid w:val="0008198A"/>
    <w:rsid w:val="00082DB5"/>
    <w:rsid w:val="00083E4B"/>
    <w:rsid w:val="00084313"/>
    <w:rsid w:val="00084614"/>
    <w:rsid w:val="000848F3"/>
    <w:rsid w:val="000850EE"/>
    <w:rsid w:val="000853B2"/>
    <w:rsid w:val="00085660"/>
    <w:rsid w:val="00085843"/>
    <w:rsid w:val="0008584F"/>
    <w:rsid w:val="00086E0C"/>
    <w:rsid w:val="000870D1"/>
    <w:rsid w:val="000873AC"/>
    <w:rsid w:val="00087541"/>
    <w:rsid w:val="00087BAF"/>
    <w:rsid w:val="00090FCE"/>
    <w:rsid w:val="000910F9"/>
    <w:rsid w:val="00092786"/>
    <w:rsid w:val="00093E68"/>
    <w:rsid w:val="00093F29"/>
    <w:rsid w:val="00094657"/>
    <w:rsid w:val="0009472F"/>
    <w:rsid w:val="00094D6D"/>
    <w:rsid w:val="000956F5"/>
    <w:rsid w:val="00095C3F"/>
    <w:rsid w:val="000977F3"/>
    <w:rsid w:val="00097FAD"/>
    <w:rsid w:val="000A06BF"/>
    <w:rsid w:val="000A083F"/>
    <w:rsid w:val="000A0DFE"/>
    <w:rsid w:val="000A2D41"/>
    <w:rsid w:val="000A3B24"/>
    <w:rsid w:val="000A3F5C"/>
    <w:rsid w:val="000A473E"/>
    <w:rsid w:val="000A534C"/>
    <w:rsid w:val="000A6F63"/>
    <w:rsid w:val="000A761E"/>
    <w:rsid w:val="000B09EA"/>
    <w:rsid w:val="000B0F6F"/>
    <w:rsid w:val="000B145D"/>
    <w:rsid w:val="000B2E15"/>
    <w:rsid w:val="000B4237"/>
    <w:rsid w:val="000B4C18"/>
    <w:rsid w:val="000B4E1E"/>
    <w:rsid w:val="000B5330"/>
    <w:rsid w:val="000B5941"/>
    <w:rsid w:val="000B6764"/>
    <w:rsid w:val="000B7E9B"/>
    <w:rsid w:val="000C0264"/>
    <w:rsid w:val="000C16D2"/>
    <w:rsid w:val="000C5123"/>
    <w:rsid w:val="000C618C"/>
    <w:rsid w:val="000C6A68"/>
    <w:rsid w:val="000C7718"/>
    <w:rsid w:val="000C77C1"/>
    <w:rsid w:val="000C78BA"/>
    <w:rsid w:val="000C7AA8"/>
    <w:rsid w:val="000D1CDE"/>
    <w:rsid w:val="000D1F48"/>
    <w:rsid w:val="000D2186"/>
    <w:rsid w:val="000D38A0"/>
    <w:rsid w:val="000D4946"/>
    <w:rsid w:val="000D58E1"/>
    <w:rsid w:val="000D6863"/>
    <w:rsid w:val="000D6A0F"/>
    <w:rsid w:val="000D6CC5"/>
    <w:rsid w:val="000E035E"/>
    <w:rsid w:val="000E0936"/>
    <w:rsid w:val="000E1881"/>
    <w:rsid w:val="000E19D7"/>
    <w:rsid w:val="000E34FD"/>
    <w:rsid w:val="000E3F2C"/>
    <w:rsid w:val="000E4563"/>
    <w:rsid w:val="000E45C7"/>
    <w:rsid w:val="000E4A0D"/>
    <w:rsid w:val="000E4DC7"/>
    <w:rsid w:val="000E509E"/>
    <w:rsid w:val="000E5E51"/>
    <w:rsid w:val="000E75E3"/>
    <w:rsid w:val="000E7854"/>
    <w:rsid w:val="000F002E"/>
    <w:rsid w:val="000F084B"/>
    <w:rsid w:val="000F093F"/>
    <w:rsid w:val="000F1500"/>
    <w:rsid w:val="000F1508"/>
    <w:rsid w:val="000F174A"/>
    <w:rsid w:val="000F231D"/>
    <w:rsid w:val="000F277C"/>
    <w:rsid w:val="000F30F8"/>
    <w:rsid w:val="000F50D8"/>
    <w:rsid w:val="000F55CA"/>
    <w:rsid w:val="000F5739"/>
    <w:rsid w:val="000F6650"/>
    <w:rsid w:val="00100FEF"/>
    <w:rsid w:val="0010146C"/>
    <w:rsid w:val="00102092"/>
    <w:rsid w:val="00102E61"/>
    <w:rsid w:val="0010394B"/>
    <w:rsid w:val="00103E06"/>
    <w:rsid w:val="00103F7A"/>
    <w:rsid w:val="001042F5"/>
    <w:rsid w:val="00104732"/>
    <w:rsid w:val="00105A29"/>
    <w:rsid w:val="00106061"/>
    <w:rsid w:val="00106242"/>
    <w:rsid w:val="00107472"/>
    <w:rsid w:val="001105C1"/>
    <w:rsid w:val="0011129B"/>
    <w:rsid w:val="00112659"/>
    <w:rsid w:val="001129D4"/>
    <w:rsid w:val="00112E6F"/>
    <w:rsid w:val="001134B5"/>
    <w:rsid w:val="001134D5"/>
    <w:rsid w:val="00114CCD"/>
    <w:rsid w:val="001158A8"/>
    <w:rsid w:val="00116E0D"/>
    <w:rsid w:val="00116E2D"/>
    <w:rsid w:val="00117158"/>
    <w:rsid w:val="00117972"/>
    <w:rsid w:val="001179E7"/>
    <w:rsid w:val="00120085"/>
    <w:rsid w:val="0012024E"/>
    <w:rsid w:val="00120532"/>
    <w:rsid w:val="00120A3B"/>
    <w:rsid w:val="00122060"/>
    <w:rsid w:val="00123037"/>
    <w:rsid w:val="0012328B"/>
    <w:rsid w:val="001237B0"/>
    <w:rsid w:val="00123BFB"/>
    <w:rsid w:val="00124A09"/>
    <w:rsid w:val="00124A3F"/>
    <w:rsid w:val="001263F3"/>
    <w:rsid w:val="001305A7"/>
    <w:rsid w:val="00130BE6"/>
    <w:rsid w:val="00131888"/>
    <w:rsid w:val="00131CBA"/>
    <w:rsid w:val="00131DE7"/>
    <w:rsid w:val="001323A9"/>
    <w:rsid w:val="001326C4"/>
    <w:rsid w:val="001337E6"/>
    <w:rsid w:val="001344BC"/>
    <w:rsid w:val="00135129"/>
    <w:rsid w:val="0013526A"/>
    <w:rsid w:val="0013663D"/>
    <w:rsid w:val="0013744A"/>
    <w:rsid w:val="00137879"/>
    <w:rsid w:val="00137BBE"/>
    <w:rsid w:val="00140094"/>
    <w:rsid w:val="001401B0"/>
    <w:rsid w:val="00141832"/>
    <w:rsid w:val="00141BC7"/>
    <w:rsid w:val="00142592"/>
    <w:rsid w:val="001426BC"/>
    <w:rsid w:val="00142A2E"/>
    <w:rsid w:val="00142E6D"/>
    <w:rsid w:val="00144791"/>
    <w:rsid w:val="00144BF4"/>
    <w:rsid w:val="00145074"/>
    <w:rsid w:val="00145237"/>
    <w:rsid w:val="00146712"/>
    <w:rsid w:val="00147025"/>
    <w:rsid w:val="00147EDF"/>
    <w:rsid w:val="00151274"/>
    <w:rsid w:val="0015265D"/>
    <w:rsid w:val="001527E9"/>
    <w:rsid w:val="00153C1C"/>
    <w:rsid w:val="001558C2"/>
    <w:rsid w:val="00155A79"/>
    <w:rsid w:val="0015647A"/>
    <w:rsid w:val="001601AB"/>
    <w:rsid w:val="00160611"/>
    <w:rsid w:val="00160CA7"/>
    <w:rsid w:val="001623F0"/>
    <w:rsid w:val="00162542"/>
    <w:rsid w:val="00163120"/>
    <w:rsid w:val="00163172"/>
    <w:rsid w:val="0016463E"/>
    <w:rsid w:val="00166385"/>
    <w:rsid w:val="001664BA"/>
    <w:rsid w:val="00171107"/>
    <w:rsid w:val="00171345"/>
    <w:rsid w:val="00171615"/>
    <w:rsid w:val="001736CE"/>
    <w:rsid w:val="00173EC3"/>
    <w:rsid w:val="00175D9D"/>
    <w:rsid w:val="00175F07"/>
    <w:rsid w:val="0017601E"/>
    <w:rsid w:val="00176960"/>
    <w:rsid w:val="00176EA4"/>
    <w:rsid w:val="001772A2"/>
    <w:rsid w:val="001824AA"/>
    <w:rsid w:val="00184A6B"/>
    <w:rsid w:val="00184CF9"/>
    <w:rsid w:val="00184DBA"/>
    <w:rsid w:val="00185277"/>
    <w:rsid w:val="0018580F"/>
    <w:rsid w:val="00187055"/>
    <w:rsid w:val="00187C1D"/>
    <w:rsid w:val="00187CA7"/>
    <w:rsid w:val="00191A30"/>
    <w:rsid w:val="00191C4B"/>
    <w:rsid w:val="001921D4"/>
    <w:rsid w:val="0019307A"/>
    <w:rsid w:val="001942C4"/>
    <w:rsid w:val="00194506"/>
    <w:rsid w:val="00195CD3"/>
    <w:rsid w:val="00196BD9"/>
    <w:rsid w:val="00197307"/>
    <w:rsid w:val="0019793C"/>
    <w:rsid w:val="001A081C"/>
    <w:rsid w:val="001A0BAE"/>
    <w:rsid w:val="001A0BCC"/>
    <w:rsid w:val="001A1359"/>
    <w:rsid w:val="001A1BD1"/>
    <w:rsid w:val="001A1D46"/>
    <w:rsid w:val="001A2B91"/>
    <w:rsid w:val="001A2E54"/>
    <w:rsid w:val="001A3CDD"/>
    <w:rsid w:val="001A4D53"/>
    <w:rsid w:val="001A613B"/>
    <w:rsid w:val="001A638A"/>
    <w:rsid w:val="001A679C"/>
    <w:rsid w:val="001A702C"/>
    <w:rsid w:val="001A7522"/>
    <w:rsid w:val="001A7DF5"/>
    <w:rsid w:val="001B0001"/>
    <w:rsid w:val="001B06F2"/>
    <w:rsid w:val="001B09BB"/>
    <w:rsid w:val="001B0DC8"/>
    <w:rsid w:val="001B3361"/>
    <w:rsid w:val="001B523B"/>
    <w:rsid w:val="001B69CD"/>
    <w:rsid w:val="001C2A80"/>
    <w:rsid w:val="001C2DF1"/>
    <w:rsid w:val="001C2F48"/>
    <w:rsid w:val="001C3379"/>
    <w:rsid w:val="001C3621"/>
    <w:rsid w:val="001C3E0F"/>
    <w:rsid w:val="001C4BCA"/>
    <w:rsid w:val="001C4C04"/>
    <w:rsid w:val="001C4C32"/>
    <w:rsid w:val="001C64C9"/>
    <w:rsid w:val="001C6604"/>
    <w:rsid w:val="001C6DAF"/>
    <w:rsid w:val="001C7A65"/>
    <w:rsid w:val="001D000D"/>
    <w:rsid w:val="001D04AC"/>
    <w:rsid w:val="001D178A"/>
    <w:rsid w:val="001D1966"/>
    <w:rsid w:val="001D1EDF"/>
    <w:rsid w:val="001D30F2"/>
    <w:rsid w:val="001D40C9"/>
    <w:rsid w:val="001D557B"/>
    <w:rsid w:val="001D6C8D"/>
    <w:rsid w:val="001E013C"/>
    <w:rsid w:val="001E2D7E"/>
    <w:rsid w:val="001E3610"/>
    <w:rsid w:val="001E4C3B"/>
    <w:rsid w:val="001E5408"/>
    <w:rsid w:val="001E5B82"/>
    <w:rsid w:val="001E6A02"/>
    <w:rsid w:val="001E74B6"/>
    <w:rsid w:val="001E773F"/>
    <w:rsid w:val="001E77B9"/>
    <w:rsid w:val="001E7951"/>
    <w:rsid w:val="001F0078"/>
    <w:rsid w:val="001F125C"/>
    <w:rsid w:val="001F1916"/>
    <w:rsid w:val="001F1BC7"/>
    <w:rsid w:val="001F28E8"/>
    <w:rsid w:val="001F3446"/>
    <w:rsid w:val="001F4473"/>
    <w:rsid w:val="001F4664"/>
    <w:rsid w:val="001F4CBB"/>
    <w:rsid w:val="001F52A3"/>
    <w:rsid w:val="001F571F"/>
    <w:rsid w:val="001F652E"/>
    <w:rsid w:val="001F6C4A"/>
    <w:rsid w:val="001F75B8"/>
    <w:rsid w:val="001F7676"/>
    <w:rsid w:val="001F7692"/>
    <w:rsid w:val="00200851"/>
    <w:rsid w:val="00202DBF"/>
    <w:rsid w:val="00203D81"/>
    <w:rsid w:val="00203EB4"/>
    <w:rsid w:val="00204C6D"/>
    <w:rsid w:val="002056DA"/>
    <w:rsid w:val="00205766"/>
    <w:rsid w:val="002057DE"/>
    <w:rsid w:val="0020581B"/>
    <w:rsid w:val="002060AA"/>
    <w:rsid w:val="0020612E"/>
    <w:rsid w:val="002061DA"/>
    <w:rsid w:val="00206B3B"/>
    <w:rsid w:val="00207A44"/>
    <w:rsid w:val="00212F51"/>
    <w:rsid w:val="002135CF"/>
    <w:rsid w:val="00213DD6"/>
    <w:rsid w:val="00213F03"/>
    <w:rsid w:val="00214F84"/>
    <w:rsid w:val="002163D6"/>
    <w:rsid w:val="00217578"/>
    <w:rsid w:val="00217607"/>
    <w:rsid w:val="00217791"/>
    <w:rsid w:val="002200C6"/>
    <w:rsid w:val="00221D16"/>
    <w:rsid w:val="00222B8E"/>
    <w:rsid w:val="00223C10"/>
    <w:rsid w:val="00223C58"/>
    <w:rsid w:val="00224041"/>
    <w:rsid w:val="00224801"/>
    <w:rsid w:val="00224E82"/>
    <w:rsid w:val="0022548F"/>
    <w:rsid w:val="00225828"/>
    <w:rsid w:val="002265AA"/>
    <w:rsid w:val="00226E21"/>
    <w:rsid w:val="0022779A"/>
    <w:rsid w:val="002308FE"/>
    <w:rsid w:val="0023107D"/>
    <w:rsid w:val="00231EC9"/>
    <w:rsid w:val="00232FDA"/>
    <w:rsid w:val="00233091"/>
    <w:rsid w:val="00233471"/>
    <w:rsid w:val="00233799"/>
    <w:rsid w:val="0023461C"/>
    <w:rsid w:val="0023600D"/>
    <w:rsid w:val="002370A7"/>
    <w:rsid w:val="0023759F"/>
    <w:rsid w:val="002376C0"/>
    <w:rsid w:val="00237AFC"/>
    <w:rsid w:val="00237FD4"/>
    <w:rsid w:val="002401E4"/>
    <w:rsid w:val="002408D9"/>
    <w:rsid w:val="00240D92"/>
    <w:rsid w:val="00241317"/>
    <w:rsid w:val="00243051"/>
    <w:rsid w:val="00244338"/>
    <w:rsid w:val="0024488B"/>
    <w:rsid w:val="00245019"/>
    <w:rsid w:val="00246ED7"/>
    <w:rsid w:val="002473FC"/>
    <w:rsid w:val="002511AA"/>
    <w:rsid w:val="00251C5F"/>
    <w:rsid w:val="00252156"/>
    <w:rsid w:val="002529B2"/>
    <w:rsid w:val="00252AF4"/>
    <w:rsid w:val="00252FA2"/>
    <w:rsid w:val="002536DB"/>
    <w:rsid w:val="00256457"/>
    <w:rsid w:val="00256BF2"/>
    <w:rsid w:val="002571E1"/>
    <w:rsid w:val="002572AB"/>
    <w:rsid w:val="00260121"/>
    <w:rsid w:val="00260795"/>
    <w:rsid w:val="00261B12"/>
    <w:rsid w:val="002620F9"/>
    <w:rsid w:val="00262514"/>
    <w:rsid w:val="00262BA6"/>
    <w:rsid w:val="00262DEA"/>
    <w:rsid w:val="00263A51"/>
    <w:rsid w:val="00263B2F"/>
    <w:rsid w:val="00265211"/>
    <w:rsid w:val="00265B1B"/>
    <w:rsid w:val="00265D5D"/>
    <w:rsid w:val="0026710A"/>
    <w:rsid w:val="00270142"/>
    <w:rsid w:val="002704DA"/>
    <w:rsid w:val="00270C2B"/>
    <w:rsid w:val="00271261"/>
    <w:rsid w:val="00272228"/>
    <w:rsid w:val="00272811"/>
    <w:rsid w:val="00272B34"/>
    <w:rsid w:val="00273B11"/>
    <w:rsid w:val="00274E65"/>
    <w:rsid w:val="002758AD"/>
    <w:rsid w:val="00275C16"/>
    <w:rsid w:val="00275E8D"/>
    <w:rsid w:val="002768AD"/>
    <w:rsid w:val="00276E2A"/>
    <w:rsid w:val="002770EF"/>
    <w:rsid w:val="002775BD"/>
    <w:rsid w:val="0027788E"/>
    <w:rsid w:val="00277DC5"/>
    <w:rsid w:val="002809A1"/>
    <w:rsid w:val="00280E4E"/>
    <w:rsid w:val="00281220"/>
    <w:rsid w:val="00282E92"/>
    <w:rsid w:val="00283274"/>
    <w:rsid w:val="00283B4A"/>
    <w:rsid w:val="0028569D"/>
    <w:rsid w:val="00285748"/>
    <w:rsid w:val="00285804"/>
    <w:rsid w:val="002861D6"/>
    <w:rsid w:val="002862DA"/>
    <w:rsid w:val="00286926"/>
    <w:rsid w:val="00287355"/>
    <w:rsid w:val="002878D8"/>
    <w:rsid w:val="00287B87"/>
    <w:rsid w:val="00290D39"/>
    <w:rsid w:val="00290F98"/>
    <w:rsid w:val="0029229F"/>
    <w:rsid w:val="00292767"/>
    <w:rsid w:val="002927FE"/>
    <w:rsid w:val="0029292B"/>
    <w:rsid w:val="0029293E"/>
    <w:rsid w:val="00293632"/>
    <w:rsid w:val="00293743"/>
    <w:rsid w:val="00293A36"/>
    <w:rsid w:val="00294AD3"/>
    <w:rsid w:val="002950E6"/>
    <w:rsid w:val="00295314"/>
    <w:rsid w:val="00295BFF"/>
    <w:rsid w:val="00296130"/>
    <w:rsid w:val="0029699A"/>
    <w:rsid w:val="00297AA5"/>
    <w:rsid w:val="002A0D7B"/>
    <w:rsid w:val="002A1E85"/>
    <w:rsid w:val="002A2046"/>
    <w:rsid w:val="002A206A"/>
    <w:rsid w:val="002A2DA8"/>
    <w:rsid w:val="002A31B9"/>
    <w:rsid w:val="002A370D"/>
    <w:rsid w:val="002A3EDF"/>
    <w:rsid w:val="002A4A7A"/>
    <w:rsid w:val="002A50E4"/>
    <w:rsid w:val="002A58A0"/>
    <w:rsid w:val="002A682B"/>
    <w:rsid w:val="002A68CF"/>
    <w:rsid w:val="002A6B49"/>
    <w:rsid w:val="002A7192"/>
    <w:rsid w:val="002A76CE"/>
    <w:rsid w:val="002A78E4"/>
    <w:rsid w:val="002B0AFF"/>
    <w:rsid w:val="002B2018"/>
    <w:rsid w:val="002B2CC7"/>
    <w:rsid w:val="002B2CF0"/>
    <w:rsid w:val="002B327A"/>
    <w:rsid w:val="002B36F9"/>
    <w:rsid w:val="002B5F49"/>
    <w:rsid w:val="002B6AFA"/>
    <w:rsid w:val="002C0B1C"/>
    <w:rsid w:val="002C0BCE"/>
    <w:rsid w:val="002C2CAF"/>
    <w:rsid w:val="002C2FAE"/>
    <w:rsid w:val="002C407C"/>
    <w:rsid w:val="002C4112"/>
    <w:rsid w:val="002C5651"/>
    <w:rsid w:val="002C6265"/>
    <w:rsid w:val="002C6F7C"/>
    <w:rsid w:val="002C730E"/>
    <w:rsid w:val="002C7486"/>
    <w:rsid w:val="002C7F55"/>
    <w:rsid w:val="002D0168"/>
    <w:rsid w:val="002D0551"/>
    <w:rsid w:val="002D1ED3"/>
    <w:rsid w:val="002D30E4"/>
    <w:rsid w:val="002D3954"/>
    <w:rsid w:val="002D416A"/>
    <w:rsid w:val="002D4DDF"/>
    <w:rsid w:val="002D4E0F"/>
    <w:rsid w:val="002D4F2E"/>
    <w:rsid w:val="002D6237"/>
    <w:rsid w:val="002D6300"/>
    <w:rsid w:val="002D68E6"/>
    <w:rsid w:val="002D6CBC"/>
    <w:rsid w:val="002D74AE"/>
    <w:rsid w:val="002D75C6"/>
    <w:rsid w:val="002E014D"/>
    <w:rsid w:val="002E0267"/>
    <w:rsid w:val="002E09F9"/>
    <w:rsid w:val="002E27EE"/>
    <w:rsid w:val="002E3189"/>
    <w:rsid w:val="002E4079"/>
    <w:rsid w:val="002E45BC"/>
    <w:rsid w:val="002E4920"/>
    <w:rsid w:val="002E4B05"/>
    <w:rsid w:val="002E5A40"/>
    <w:rsid w:val="002E6DF4"/>
    <w:rsid w:val="002E7C76"/>
    <w:rsid w:val="002F0490"/>
    <w:rsid w:val="002F18EA"/>
    <w:rsid w:val="002F1B3E"/>
    <w:rsid w:val="002F25CD"/>
    <w:rsid w:val="002F3334"/>
    <w:rsid w:val="002F39AD"/>
    <w:rsid w:val="002F42F6"/>
    <w:rsid w:val="002F4489"/>
    <w:rsid w:val="002F6842"/>
    <w:rsid w:val="002F69B2"/>
    <w:rsid w:val="002F6EDB"/>
    <w:rsid w:val="002F6F2C"/>
    <w:rsid w:val="002F7A38"/>
    <w:rsid w:val="002F7FA1"/>
    <w:rsid w:val="00300174"/>
    <w:rsid w:val="00303505"/>
    <w:rsid w:val="003048F2"/>
    <w:rsid w:val="003051D5"/>
    <w:rsid w:val="00305566"/>
    <w:rsid w:val="00305EC8"/>
    <w:rsid w:val="0030602B"/>
    <w:rsid w:val="003062CD"/>
    <w:rsid w:val="00306942"/>
    <w:rsid w:val="00306DCB"/>
    <w:rsid w:val="003100C8"/>
    <w:rsid w:val="003104DE"/>
    <w:rsid w:val="0031095B"/>
    <w:rsid w:val="00311794"/>
    <w:rsid w:val="00311B41"/>
    <w:rsid w:val="003124B8"/>
    <w:rsid w:val="00312777"/>
    <w:rsid w:val="00313245"/>
    <w:rsid w:val="0031387C"/>
    <w:rsid w:val="003168AD"/>
    <w:rsid w:val="003173A5"/>
    <w:rsid w:val="003203FB"/>
    <w:rsid w:val="0032052A"/>
    <w:rsid w:val="003205F5"/>
    <w:rsid w:val="003209B0"/>
    <w:rsid w:val="00322CF5"/>
    <w:rsid w:val="0032350F"/>
    <w:rsid w:val="00323A8F"/>
    <w:rsid w:val="00323EE1"/>
    <w:rsid w:val="00325332"/>
    <w:rsid w:val="003259AB"/>
    <w:rsid w:val="003270DB"/>
    <w:rsid w:val="0033094C"/>
    <w:rsid w:val="00330D8D"/>
    <w:rsid w:val="00331A1A"/>
    <w:rsid w:val="00331BFD"/>
    <w:rsid w:val="003326C2"/>
    <w:rsid w:val="0033283D"/>
    <w:rsid w:val="0033464F"/>
    <w:rsid w:val="00335202"/>
    <w:rsid w:val="003362C0"/>
    <w:rsid w:val="0033648D"/>
    <w:rsid w:val="00340E10"/>
    <w:rsid w:val="0034211F"/>
    <w:rsid w:val="003422AA"/>
    <w:rsid w:val="0034294A"/>
    <w:rsid w:val="0034397F"/>
    <w:rsid w:val="003439BB"/>
    <w:rsid w:val="003443E9"/>
    <w:rsid w:val="003444F4"/>
    <w:rsid w:val="003457C1"/>
    <w:rsid w:val="0034580B"/>
    <w:rsid w:val="00346777"/>
    <w:rsid w:val="00346B81"/>
    <w:rsid w:val="00346F55"/>
    <w:rsid w:val="003474FF"/>
    <w:rsid w:val="00347574"/>
    <w:rsid w:val="003476F6"/>
    <w:rsid w:val="003477F7"/>
    <w:rsid w:val="00350364"/>
    <w:rsid w:val="003510CA"/>
    <w:rsid w:val="00351974"/>
    <w:rsid w:val="00352EF4"/>
    <w:rsid w:val="00355A15"/>
    <w:rsid w:val="00355D45"/>
    <w:rsid w:val="00356B1D"/>
    <w:rsid w:val="00357045"/>
    <w:rsid w:val="003615ED"/>
    <w:rsid w:val="00361A21"/>
    <w:rsid w:val="00362AC1"/>
    <w:rsid w:val="003643D4"/>
    <w:rsid w:val="00364E30"/>
    <w:rsid w:val="0036514B"/>
    <w:rsid w:val="00365A83"/>
    <w:rsid w:val="00365BF3"/>
    <w:rsid w:val="00365F28"/>
    <w:rsid w:val="003663C8"/>
    <w:rsid w:val="00371837"/>
    <w:rsid w:val="00371D30"/>
    <w:rsid w:val="00372078"/>
    <w:rsid w:val="003725A8"/>
    <w:rsid w:val="003736E0"/>
    <w:rsid w:val="00374FDE"/>
    <w:rsid w:val="00375198"/>
    <w:rsid w:val="0037633D"/>
    <w:rsid w:val="00376541"/>
    <w:rsid w:val="0037725E"/>
    <w:rsid w:val="00377AE7"/>
    <w:rsid w:val="00383A9C"/>
    <w:rsid w:val="00383ADB"/>
    <w:rsid w:val="00383C59"/>
    <w:rsid w:val="0038499F"/>
    <w:rsid w:val="00386EEB"/>
    <w:rsid w:val="00387BE5"/>
    <w:rsid w:val="00390422"/>
    <w:rsid w:val="003905C1"/>
    <w:rsid w:val="00391013"/>
    <w:rsid w:val="003934C1"/>
    <w:rsid w:val="003934E2"/>
    <w:rsid w:val="00393747"/>
    <w:rsid w:val="00393A69"/>
    <w:rsid w:val="00395BD7"/>
    <w:rsid w:val="00396C63"/>
    <w:rsid w:val="003A094B"/>
    <w:rsid w:val="003A0B31"/>
    <w:rsid w:val="003A119C"/>
    <w:rsid w:val="003A1445"/>
    <w:rsid w:val="003A1A6B"/>
    <w:rsid w:val="003A25B8"/>
    <w:rsid w:val="003A2E1E"/>
    <w:rsid w:val="003A5CA9"/>
    <w:rsid w:val="003A6F4E"/>
    <w:rsid w:val="003A71EA"/>
    <w:rsid w:val="003B04E5"/>
    <w:rsid w:val="003B0838"/>
    <w:rsid w:val="003B1785"/>
    <w:rsid w:val="003B29E9"/>
    <w:rsid w:val="003B39D1"/>
    <w:rsid w:val="003B3B6C"/>
    <w:rsid w:val="003B4908"/>
    <w:rsid w:val="003B4A09"/>
    <w:rsid w:val="003B4B15"/>
    <w:rsid w:val="003B4BC2"/>
    <w:rsid w:val="003B558C"/>
    <w:rsid w:val="003B5836"/>
    <w:rsid w:val="003B5BED"/>
    <w:rsid w:val="003B7153"/>
    <w:rsid w:val="003B77FC"/>
    <w:rsid w:val="003B7891"/>
    <w:rsid w:val="003B7C48"/>
    <w:rsid w:val="003B7EA4"/>
    <w:rsid w:val="003C00D4"/>
    <w:rsid w:val="003C0485"/>
    <w:rsid w:val="003C1532"/>
    <w:rsid w:val="003C1AA5"/>
    <w:rsid w:val="003C210B"/>
    <w:rsid w:val="003C2260"/>
    <w:rsid w:val="003C3462"/>
    <w:rsid w:val="003C4075"/>
    <w:rsid w:val="003C4482"/>
    <w:rsid w:val="003C463F"/>
    <w:rsid w:val="003C465F"/>
    <w:rsid w:val="003C4885"/>
    <w:rsid w:val="003C626F"/>
    <w:rsid w:val="003C6967"/>
    <w:rsid w:val="003C70F7"/>
    <w:rsid w:val="003D0DFE"/>
    <w:rsid w:val="003D12FD"/>
    <w:rsid w:val="003D1395"/>
    <w:rsid w:val="003D18E0"/>
    <w:rsid w:val="003D1B34"/>
    <w:rsid w:val="003D2809"/>
    <w:rsid w:val="003D3073"/>
    <w:rsid w:val="003D3160"/>
    <w:rsid w:val="003D3574"/>
    <w:rsid w:val="003D4940"/>
    <w:rsid w:val="003D4C0A"/>
    <w:rsid w:val="003D513F"/>
    <w:rsid w:val="003D5472"/>
    <w:rsid w:val="003D5AA8"/>
    <w:rsid w:val="003D5E73"/>
    <w:rsid w:val="003D657E"/>
    <w:rsid w:val="003D6718"/>
    <w:rsid w:val="003D6AF2"/>
    <w:rsid w:val="003D7537"/>
    <w:rsid w:val="003D7AC8"/>
    <w:rsid w:val="003E08AF"/>
    <w:rsid w:val="003E28DB"/>
    <w:rsid w:val="003E29E1"/>
    <w:rsid w:val="003E300B"/>
    <w:rsid w:val="003E3045"/>
    <w:rsid w:val="003E36BE"/>
    <w:rsid w:val="003E3882"/>
    <w:rsid w:val="003E506C"/>
    <w:rsid w:val="003E5771"/>
    <w:rsid w:val="003E5906"/>
    <w:rsid w:val="003E5D9B"/>
    <w:rsid w:val="003E69A0"/>
    <w:rsid w:val="003F13AB"/>
    <w:rsid w:val="003F3056"/>
    <w:rsid w:val="003F512F"/>
    <w:rsid w:val="003F534F"/>
    <w:rsid w:val="003F539E"/>
    <w:rsid w:val="003F6A54"/>
    <w:rsid w:val="00401491"/>
    <w:rsid w:val="00402D5E"/>
    <w:rsid w:val="00402ED3"/>
    <w:rsid w:val="004034B1"/>
    <w:rsid w:val="004041F1"/>
    <w:rsid w:val="00404966"/>
    <w:rsid w:val="004051CC"/>
    <w:rsid w:val="00405C45"/>
    <w:rsid w:val="00406087"/>
    <w:rsid w:val="00406482"/>
    <w:rsid w:val="00406AA0"/>
    <w:rsid w:val="004077EA"/>
    <w:rsid w:val="004107EF"/>
    <w:rsid w:val="00412850"/>
    <w:rsid w:val="00412B51"/>
    <w:rsid w:val="00412CBF"/>
    <w:rsid w:val="0041374B"/>
    <w:rsid w:val="00413ED4"/>
    <w:rsid w:val="00414647"/>
    <w:rsid w:val="0041495D"/>
    <w:rsid w:val="00415A52"/>
    <w:rsid w:val="00417C3A"/>
    <w:rsid w:val="004203D7"/>
    <w:rsid w:val="00420B4D"/>
    <w:rsid w:val="00420D58"/>
    <w:rsid w:val="004223C0"/>
    <w:rsid w:val="004229DE"/>
    <w:rsid w:val="00422F50"/>
    <w:rsid w:val="00423AAA"/>
    <w:rsid w:val="00424FA9"/>
    <w:rsid w:val="004257E3"/>
    <w:rsid w:val="0042709F"/>
    <w:rsid w:val="004277BF"/>
    <w:rsid w:val="0043017A"/>
    <w:rsid w:val="00430294"/>
    <w:rsid w:val="004302FD"/>
    <w:rsid w:val="004313DB"/>
    <w:rsid w:val="004327ED"/>
    <w:rsid w:val="00433596"/>
    <w:rsid w:val="00433E9E"/>
    <w:rsid w:val="00434654"/>
    <w:rsid w:val="0043679E"/>
    <w:rsid w:val="00437448"/>
    <w:rsid w:val="004417F5"/>
    <w:rsid w:val="00441BA8"/>
    <w:rsid w:val="00441ED9"/>
    <w:rsid w:val="00442059"/>
    <w:rsid w:val="00442169"/>
    <w:rsid w:val="00442882"/>
    <w:rsid w:val="004447F8"/>
    <w:rsid w:val="00444A82"/>
    <w:rsid w:val="00446EC2"/>
    <w:rsid w:val="00450D97"/>
    <w:rsid w:val="0045135B"/>
    <w:rsid w:val="00452CC6"/>
    <w:rsid w:val="00453D5D"/>
    <w:rsid w:val="00453EFC"/>
    <w:rsid w:val="00454857"/>
    <w:rsid w:val="00454924"/>
    <w:rsid w:val="00454AAC"/>
    <w:rsid w:val="00454E6E"/>
    <w:rsid w:val="00455ECB"/>
    <w:rsid w:val="00457D07"/>
    <w:rsid w:val="00457DBB"/>
    <w:rsid w:val="0046074A"/>
    <w:rsid w:val="004609D2"/>
    <w:rsid w:val="00460D67"/>
    <w:rsid w:val="00461861"/>
    <w:rsid w:val="00461865"/>
    <w:rsid w:val="00461E8E"/>
    <w:rsid w:val="00462AC3"/>
    <w:rsid w:val="00463337"/>
    <w:rsid w:val="004640B0"/>
    <w:rsid w:val="00464E0D"/>
    <w:rsid w:val="0046503F"/>
    <w:rsid w:val="00465622"/>
    <w:rsid w:val="00465A56"/>
    <w:rsid w:val="00465F39"/>
    <w:rsid w:val="00467044"/>
    <w:rsid w:val="00467475"/>
    <w:rsid w:val="004703DD"/>
    <w:rsid w:val="004708AD"/>
    <w:rsid w:val="004733B3"/>
    <w:rsid w:val="00476682"/>
    <w:rsid w:val="0048154C"/>
    <w:rsid w:val="00481777"/>
    <w:rsid w:val="004824FB"/>
    <w:rsid w:val="00482B10"/>
    <w:rsid w:val="00483BD2"/>
    <w:rsid w:val="00484075"/>
    <w:rsid w:val="004846D5"/>
    <w:rsid w:val="00484C34"/>
    <w:rsid w:val="0048502E"/>
    <w:rsid w:val="00485449"/>
    <w:rsid w:val="00485732"/>
    <w:rsid w:val="0048575C"/>
    <w:rsid w:val="00485CD7"/>
    <w:rsid w:val="00486890"/>
    <w:rsid w:val="00486B48"/>
    <w:rsid w:val="00487636"/>
    <w:rsid w:val="00490D87"/>
    <w:rsid w:val="0049138B"/>
    <w:rsid w:val="0049239A"/>
    <w:rsid w:val="004925D9"/>
    <w:rsid w:val="0049348A"/>
    <w:rsid w:val="004950B3"/>
    <w:rsid w:val="0049520C"/>
    <w:rsid w:val="00495FAC"/>
    <w:rsid w:val="00497575"/>
    <w:rsid w:val="00497731"/>
    <w:rsid w:val="00497AE2"/>
    <w:rsid w:val="004A1C2A"/>
    <w:rsid w:val="004A357A"/>
    <w:rsid w:val="004A4178"/>
    <w:rsid w:val="004A5654"/>
    <w:rsid w:val="004A5B80"/>
    <w:rsid w:val="004A5D5B"/>
    <w:rsid w:val="004A5D8A"/>
    <w:rsid w:val="004B0939"/>
    <w:rsid w:val="004B0DF6"/>
    <w:rsid w:val="004B1FCF"/>
    <w:rsid w:val="004B2961"/>
    <w:rsid w:val="004B2A2F"/>
    <w:rsid w:val="004B34AB"/>
    <w:rsid w:val="004B3D71"/>
    <w:rsid w:val="004B40D3"/>
    <w:rsid w:val="004B49F1"/>
    <w:rsid w:val="004B50F9"/>
    <w:rsid w:val="004B56FC"/>
    <w:rsid w:val="004B578E"/>
    <w:rsid w:val="004B5AC2"/>
    <w:rsid w:val="004B5BAC"/>
    <w:rsid w:val="004B5F9F"/>
    <w:rsid w:val="004B75AB"/>
    <w:rsid w:val="004C0C95"/>
    <w:rsid w:val="004C1606"/>
    <w:rsid w:val="004C1B58"/>
    <w:rsid w:val="004C2134"/>
    <w:rsid w:val="004C2449"/>
    <w:rsid w:val="004C2D7A"/>
    <w:rsid w:val="004C2FF8"/>
    <w:rsid w:val="004C358F"/>
    <w:rsid w:val="004C3942"/>
    <w:rsid w:val="004C3BBA"/>
    <w:rsid w:val="004C3F7D"/>
    <w:rsid w:val="004C451F"/>
    <w:rsid w:val="004C4B00"/>
    <w:rsid w:val="004D21BC"/>
    <w:rsid w:val="004D24AD"/>
    <w:rsid w:val="004D25E6"/>
    <w:rsid w:val="004D3594"/>
    <w:rsid w:val="004D3897"/>
    <w:rsid w:val="004D3DAF"/>
    <w:rsid w:val="004D4460"/>
    <w:rsid w:val="004D52A7"/>
    <w:rsid w:val="004D5733"/>
    <w:rsid w:val="004D59D3"/>
    <w:rsid w:val="004D69AE"/>
    <w:rsid w:val="004E084C"/>
    <w:rsid w:val="004E1D73"/>
    <w:rsid w:val="004E1FFE"/>
    <w:rsid w:val="004E2E22"/>
    <w:rsid w:val="004E364B"/>
    <w:rsid w:val="004E3C8B"/>
    <w:rsid w:val="004E4454"/>
    <w:rsid w:val="004E46EC"/>
    <w:rsid w:val="004E4B05"/>
    <w:rsid w:val="004E5A8F"/>
    <w:rsid w:val="004E6F80"/>
    <w:rsid w:val="004F0351"/>
    <w:rsid w:val="004F1E0F"/>
    <w:rsid w:val="004F263C"/>
    <w:rsid w:val="004F311D"/>
    <w:rsid w:val="004F3E90"/>
    <w:rsid w:val="004F4743"/>
    <w:rsid w:val="004F499F"/>
    <w:rsid w:val="004F4D4A"/>
    <w:rsid w:val="004F7FE9"/>
    <w:rsid w:val="00501032"/>
    <w:rsid w:val="0050185A"/>
    <w:rsid w:val="00502B49"/>
    <w:rsid w:val="00503844"/>
    <w:rsid w:val="005042CF"/>
    <w:rsid w:val="005047CB"/>
    <w:rsid w:val="00505300"/>
    <w:rsid w:val="00506894"/>
    <w:rsid w:val="0050783B"/>
    <w:rsid w:val="00507AC1"/>
    <w:rsid w:val="00510131"/>
    <w:rsid w:val="0051095B"/>
    <w:rsid w:val="005112B5"/>
    <w:rsid w:val="00511D21"/>
    <w:rsid w:val="00512C03"/>
    <w:rsid w:val="00513A32"/>
    <w:rsid w:val="00513E4D"/>
    <w:rsid w:val="005143CA"/>
    <w:rsid w:val="0051494E"/>
    <w:rsid w:val="00514EFD"/>
    <w:rsid w:val="0051560A"/>
    <w:rsid w:val="0051633E"/>
    <w:rsid w:val="0051661D"/>
    <w:rsid w:val="0051790D"/>
    <w:rsid w:val="00517E1F"/>
    <w:rsid w:val="00520AF0"/>
    <w:rsid w:val="005210D7"/>
    <w:rsid w:val="005225DE"/>
    <w:rsid w:val="00522DD3"/>
    <w:rsid w:val="00523BBD"/>
    <w:rsid w:val="00524085"/>
    <w:rsid w:val="00524544"/>
    <w:rsid w:val="00524BCB"/>
    <w:rsid w:val="005260E9"/>
    <w:rsid w:val="00527F46"/>
    <w:rsid w:val="00530136"/>
    <w:rsid w:val="00531B92"/>
    <w:rsid w:val="0053278C"/>
    <w:rsid w:val="00532A31"/>
    <w:rsid w:val="0053376C"/>
    <w:rsid w:val="00534355"/>
    <w:rsid w:val="00534A07"/>
    <w:rsid w:val="00534AAF"/>
    <w:rsid w:val="005371CA"/>
    <w:rsid w:val="00537E4C"/>
    <w:rsid w:val="005403A4"/>
    <w:rsid w:val="00540A31"/>
    <w:rsid w:val="0054186F"/>
    <w:rsid w:val="0054264B"/>
    <w:rsid w:val="00544E19"/>
    <w:rsid w:val="0054650A"/>
    <w:rsid w:val="0054663C"/>
    <w:rsid w:val="00546BE9"/>
    <w:rsid w:val="00547128"/>
    <w:rsid w:val="00550597"/>
    <w:rsid w:val="00550808"/>
    <w:rsid w:val="005508D8"/>
    <w:rsid w:val="0055125C"/>
    <w:rsid w:val="005513B9"/>
    <w:rsid w:val="00553163"/>
    <w:rsid w:val="0055325E"/>
    <w:rsid w:val="005541FF"/>
    <w:rsid w:val="00554BAD"/>
    <w:rsid w:val="005557CA"/>
    <w:rsid w:val="00560647"/>
    <w:rsid w:val="00560AC4"/>
    <w:rsid w:val="00560BFA"/>
    <w:rsid w:val="00561181"/>
    <w:rsid w:val="00561AFF"/>
    <w:rsid w:val="00562C1D"/>
    <w:rsid w:val="0056400F"/>
    <w:rsid w:val="0056463C"/>
    <w:rsid w:val="005648BF"/>
    <w:rsid w:val="00565012"/>
    <w:rsid w:val="00566114"/>
    <w:rsid w:val="00566767"/>
    <w:rsid w:val="00566E60"/>
    <w:rsid w:val="005676A6"/>
    <w:rsid w:val="00567C56"/>
    <w:rsid w:val="00570982"/>
    <w:rsid w:val="00570AD3"/>
    <w:rsid w:val="005714A9"/>
    <w:rsid w:val="00573B3A"/>
    <w:rsid w:val="0057507A"/>
    <w:rsid w:val="005760B9"/>
    <w:rsid w:val="00576165"/>
    <w:rsid w:val="0057744E"/>
    <w:rsid w:val="00577839"/>
    <w:rsid w:val="00577BCB"/>
    <w:rsid w:val="00581AAD"/>
    <w:rsid w:val="005830D4"/>
    <w:rsid w:val="0058333A"/>
    <w:rsid w:val="00583590"/>
    <w:rsid w:val="0058409F"/>
    <w:rsid w:val="0058441C"/>
    <w:rsid w:val="0058521F"/>
    <w:rsid w:val="005852E2"/>
    <w:rsid w:val="0058560B"/>
    <w:rsid w:val="00585CC1"/>
    <w:rsid w:val="00586E8F"/>
    <w:rsid w:val="00586FFF"/>
    <w:rsid w:val="00587196"/>
    <w:rsid w:val="005900CA"/>
    <w:rsid w:val="00590320"/>
    <w:rsid w:val="00591186"/>
    <w:rsid w:val="005921C4"/>
    <w:rsid w:val="00592588"/>
    <w:rsid w:val="005926DD"/>
    <w:rsid w:val="00593851"/>
    <w:rsid w:val="0059498C"/>
    <w:rsid w:val="005950A4"/>
    <w:rsid w:val="005957AB"/>
    <w:rsid w:val="0059598B"/>
    <w:rsid w:val="00595A41"/>
    <w:rsid w:val="00595A75"/>
    <w:rsid w:val="00595B28"/>
    <w:rsid w:val="00595D78"/>
    <w:rsid w:val="00595FD2"/>
    <w:rsid w:val="0059646A"/>
    <w:rsid w:val="005A0D6F"/>
    <w:rsid w:val="005A0EBA"/>
    <w:rsid w:val="005A2706"/>
    <w:rsid w:val="005A4662"/>
    <w:rsid w:val="005A4BD7"/>
    <w:rsid w:val="005A58A8"/>
    <w:rsid w:val="005A5B74"/>
    <w:rsid w:val="005A5E00"/>
    <w:rsid w:val="005A63ED"/>
    <w:rsid w:val="005A6774"/>
    <w:rsid w:val="005B01CB"/>
    <w:rsid w:val="005B0552"/>
    <w:rsid w:val="005B144A"/>
    <w:rsid w:val="005B2828"/>
    <w:rsid w:val="005B4938"/>
    <w:rsid w:val="005B52D3"/>
    <w:rsid w:val="005B5CA2"/>
    <w:rsid w:val="005B6690"/>
    <w:rsid w:val="005B68A3"/>
    <w:rsid w:val="005B728B"/>
    <w:rsid w:val="005B7C09"/>
    <w:rsid w:val="005B7EED"/>
    <w:rsid w:val="005C1BE4"/>
    <w:rsid w:val="005C2822"/>
    <w:rsid w:val="005C2FFE"/>
    <w:rsid w:val="005C30EC"/>
    <w:rsid w:val="005C57C3"/>
    <w:rsid w:val="005C610A"/>
    <w:rsid w:val="005C668E"/>
    <w:rsid w:val="005C6EDC"/>
    <w:rsid w:val="005C7750"/>
    <w:rsid w:val="005C7A99"/>
    <w:rsid w:val="005D0331"/>
    <w:rsid w:val="005D0FF2"/>
    <w:rsid w:val="005D20EE"/>
    <w:rsid w:val="005D3CD8"/>
    <w:rsid w:val="005D42A2"/>
    <w:rsid w:val="005D468C"/>
    <w:rsid w:val="005D49E4"/>
    <w:rsid w:val="005D520F"/>
    <w:rsid w:val="005D68F5"/>
    <w:rsid w:val="005D6B50"/>
    <w:rsid w:val="005D6D56"/>
    <w:rsid w:val="005E0EDE"/>
    <w:rsid w:val="005E0FBD"/>
    <w:rsid w:val="005E1D76"/>
    <w:rsid w:val="005E1D84"/>
    <w:rsid w:val="005E2584"/>
    <w:rsid w:val="005E2E37"/>
    <w:rsid w:val="005E419C"/>
    <w:rsid w:val="005E59D6"/>
    <w:rsid w:val="005E5A45"/>
    <w:rsid w:val="005E604A"/>
    <w:rsid w:val="005E6B2F"/>
    <w:rsid w:val="005E6F08"/>
    <w:rsid w:val="005E70C7"/>
    <w:rsid w:val="005F0017"/>
    <w:rsid w:val="005F09F4"/>
    <w:rsid w:val="005F107B"/>
    <w:rsid w:val="005F1F38"/>
    <w:rsid w:val="005F22CE"/>
    <w:rsid w:val="005F2AB9"/>
    <w:rsid w:val="005F32F1"/>
    <w:rsid w:val="0060023D"/>
    <w:rsid w:val="006013A6"/>
    <w:rsid w:val="006019BA"/>
    <w:rsid w:val="00602020"/>
    <w:rsid w:val="006020AB"/>
    <w:rsid w:val="006036AE"/>
    <w:rsid w:val="0060506B"/>
    <w:rsid w:val="00605863"/>
    <w:rsid w:val="0060712E"/>
    <w:rsid w:val="0060721C"/>
    <w:rsid w:val="0060781F"/>
    <w:rsid w:val="00610082"/>
    <w:rsid w:val="006103F8"/>
    <w:rsid w:val="00611365"/>
    <w:rsid w:val="00612D30"/>
    <w:rsid w:val="0061327E"/>
    <w:rsid w:val="00613BDC"/>
    <w:rsid w:val="00613C51"/>
    <w:rsid w:val="00614FF2"/>
    <w:rsid w:val="00617F9E"/>
    <w:rsid w:val="00621229"/>
    <w:rsid w:val="00622720"/>
    <w:rsid w:val="00623629"/>
    <w:rsid w:val="00624237"/>
    <w:rsid w:val="0062487C"/>
    <w:rsid w:val="00624C62"/>
    <w:rsid w:val="006252A3"/>
    <w:rsid w:val="00625525"/>
    <w:rsid w:val="0062582A"/>
    <w:rsid w:val="0062648A"/>
    <w:rsid w:val="00626A5E"/>
    <w:rsid w:val="00627C18"/>
    <w:rsid w:val="00630220"/>
    <w:rsid w:val="006315E6"/>
    <w:rsid w:val="00632A1C"/>
    <w:rsid w:val="00632C2E"/>
    <w:rsid w:val="00632E98"/>
    <w:rsid w:val="0063424A"/>
    <w:rsid w:val="00634883"/>
    <w:rsid w:val="00634C34"/>
    <w:rsid w:val="006359DE"/>
    <w:rsid w:val="00636586"/>
    <w:rsid w:val="006368E9"/>
    <w:rsid w:val="00636AA6"/>
    <w:rsid w:val="00636F4F"/>
    <w:rsid w:val="00637CC9"/>
    <w:rsid w:val="006411B6"/>
    <w:rsid w:val="006416C0"/>
    <w:rsid w:val="00641712"/>
    <w:rsid w:val="00641A45"/>
    <w:rsid w:val="00641D16"/>
    <w:rsid w:val="006428CD"/>
    <w:rsid w:val="006428DE"/>
    <w:rsid w:val="006428F6"/>
    <w:rsid w:val="00642901"/>
    <w:rsid w:val="006429AF"/>
    <w:rsid w:val="00642C4A"/>
    <w:rsid w:val="00642D8F"/>
    <w:rsid w:val="006448AC"/>
    <w:rsid w:val="00644B2F"/>
    <w:rsid w:val="006467F9"/>
    <w:rsid w:val="00646FFD"/>
    <w:rsid w:val="006478D4"/>
    <w:rsid w:val="00647949"/>
    <w:rsid w:val="006507CF"/>
    <w:rsid w:val="00652C57"/>
    <w:rsid w:val="00652EB2"/>
    <w:rsid w:val="006538CB"/>
    <w:rsid w:val="00654186"/>
    <w:rsid w:val="00656169"/>
    <w:rsid w:val="00656F05"/>
    <w:rsid w:val="0065771D"/>
    <w:rsid w:val="00657A6D"/>
    <w:rsid w:val="0066066D"/>
    <w:rsid w:val="00662151"/>
    <w:rsid w:val="00662A0A"/>
    <w:rsid w:val="00662D92"/>
    <w:rsid w:val="006630B8"/>
    <w:rsid w:val="006634E7"/>
    <w:rsid w:val="006639F4"/>
    <w:rsid w:val="00664F1A"/>
    <w:rsid w:val="00664F6B"/>
    <w:rsid w:val="00665070"/>
    <w:rsid w:val="006655C0"/>
    <w:rsid w:val="00666BF5"/>
    <w:rsid w:val="00666FF7"/>
    <w:rsid w:val="0067154A"/>
    <w:rsid w:val="00671958"/>
    <w:rsid w:val="006734B6"/>
    <w:rsid w:val="00673D89"/>
    <w:rsid w:val="00674CF5"/>
    <w:rsid w:val="006767A1"/>
    <w:rsid w:val="00676C87"/>
    <w:rsid w:val="0067739D"/>
    <w:rsid w:val="0067782D"/>
    <w:rsid w:val="00681862"/>
    <w:rsid w:val="00681C49"/>
    <w:rsid w:val="0068323E"/>
    <w:rsid w:val="00684574"/>
    <w:rsid w:val="00684FBC"/>
    <w:rsid w:val="006855D9"/>
    <w:rsid w:val="00685861"/>
    <w:rsid w:val="0068622F"/>
    <w:rsid w:val="006871D7"/>
    <w:rsid w:val="00687C75"/>
    <w:rsid w:val="0069018A"/>
    <w:rsid w:val="00690313"/>
    <w:rsid w:val="00691016"/>
    <w:rsid w:val="00691A78"/>
    <w:rsid w:val="006922C8"/>
    <w:rsid w:val="00693F97"/>
    <w:rsid w:val="0069418D"/>
    <w:rsid w:val="006944BE"/>
    <w:rsid w:val="00696A08"/>
    <w:rsid w:val="00697CE1"/>
    <w:rsid w:val="00697E41"/>
    <w:rsid w:val="006A00DB"/>
    <w:rsid w:val="006A01FD"/>
    <w:rsid w:val="006A0373"/>
    <w:rsid w:val="006A1B07"/>
    <w:rsid w:val="006A2A6D"/>
    <w:rsid w:val="006A3162"/>
    <w:rsid w:val="006A37EE"/>
    <w:rsid w:val="006A3A9D"/>
    <w:rsid w:val="006A3DAC"/>
    <w:rsid w:val="006A3EF4"/>
    <w:rsid w:val="006A4279"/>
    <w:rsid w:val="006A4DD1"/>
    <w:rsid w:val="006A54EF"/>
    <w:rsid w:val="006A5F09"/>
    <w:rsid w:val="006A5FCC"/>
    <w:rsid w:val="006B0061"/>
    <w:rsid w:val="006B0608"/>
    <w:rsid w:val="006B0E91"/>
    <w:rsid w:val="006B1F65"/>
    <w:rsid w:val="006B4E36"/>
    <w:rsid w:val="006B50FF"/>
    <w:rsid w:val="006B6FE8"/>
    <w:rsid w:val="006B7686"/>
    <w:rsid w:val="006C16C9"/>
    <w:rsid w:val="006C28FE"/>
    <w:rsid w:val="006C299D"/>
    <w:rsid w:val="006C4E93"/>
    <w:rsid w:val="006C60C3"/>
    <w:rsid w:val="006C6769"/>
    <w:rsid w:val="006D031F"/>
    <w:rsid w:val="006D079B"/>
    <w:rsid w:val="006D08BD"/>
    <w:rsid w:val="006D24BF"/>
    <w:rsid w:val="006D26F7"/>
    <w:rsid w:val="006D28FC"/>
    <w:rsid w:val="006D3422"/>
    <w:rsid w:val="006D3503"/>
    <w:rsid w:val="006D4E8B"/>
    <w:rsid w:val="006D52BD"/>
    <w:rsid w:val="006D555C"/>
    <w:rsid w:val="006D7BE4"/>
    <w:rsid w:val="006D7CAB"/>
    <w:rsid w:val="006E1B77"/>
    <w:rsid w:val="006E1D0F"/>
    <w:rsid w:val="006E2B8D"/>
    <w:rsid w:val="006E4501"/>
    <w:rsid w:val="006E4877"/>
    <w:rsid w:val="006E573B"/>
    <w:rsid w:val="006E683A"/>
    <w:rsid w:val="006E6EA0"/>
    <w:rsid w:val="006E76F0"/>
    <w:rsid w:val="006F0549"/>
    <w:rsid w:val="006F16FE"/>
    <w:rsid w:val="006F33DC"/>
    <w:rsid w:val="006F4ABD"/>
    <w:rsid w:val="006F637B"/>
    <w:rsid w:val="006F7953"/>
    <w:rsid w:val="007012DD"/>
    <w:rsid w:val="0070148A"/>
    <w:rsid w:val="00702DD7"/>
    <w:rsid w:val="00703A20"/>
    <w:rsid w:val="0070416E"/>
    <w:rsid w:val="00705F16"/>
    <w:rsid w:val="00706F97"/>
    <w:rsid w:val="007074FF"/>
    <w:rsid w:val="007109D8"/>
    <w:rsid w:val="007114D4"/>
    <w:rsid w:val="007120E3"/>
    <w:rsid w:val="00712104"/>
    <w:rsid w:val="00713302"/>
    <w:rsid w:val="00714742"/>
    <w:rsid w:val="00714875"/>
    <w:rsid w:val="007161F3"/>
    <w:rsid w:val="0072007E"/>
    <w:rsid w:val="007202DB"/>
    <w:rsid w:val="00720FF9"/>
    <w:rsid w:val="00721155"/>
    <w:rsid w:val="0072165E"/>
    <w:rsid w:val="0072363E"/>
    <w:rsid w:val="00724FF6"/>
    <w:rsid w:val="00725670"/>
    <w:rsid w:val="00725E38"/>
    <w:rsid w:val="00726782"/>
    <w:rsid w:val="00727593"/>
    <w:rsid w:val="00727858"/>
    <w:rsid w:val="00727F73"/>
    <w:rsid w:val="00730C31"/>
    <w:rsid w:val="007323BA"/>
    <w:rsid w:val="00732C13"/>
    <w:rsid w:val="00734F5E"/>
    <w:rsid w:val="00734F99"/>
    <w:rsid w:val="007352C0"/>
    <w:rsid w:val="007353B7"/>
    <w:rsid w:val="0073594D"/>
    <w:rsid w:val="0073613A"/>
    <w:rsid w:val="00736968"/>
    <w:rsid w:val="00736EEB"/>
    <w:rsid w:val="00741036"/>
    <w:rsid w:val="00741B3A"/>
    <w:rsid w:val="00742C34"/>
    <w:rsid w:val="00742CD9"/>
    <w:rsid w:val="007431FE"/>
    <w:rsid w:val="007434E3"/>
    <w:rsid w:val="00745CEA"/>
    <w:rsid w:val="007507CD"/>
    <w:rsid w:val="007508AF"/>
    <w:rsid w:val="00750AB3"/>
    <w:rsid w:val="00752AF8"/>
    <w:rsid w:val="00753606"/>
    <w:rsid w:val="00753880"/>
    <w:rsid w:val="00755A4B"/>
    <w:rsid w:val="00755E25"/>
    <w:rsid w:val="007569D1"/>
    <w:rsid w:val="00756D88"/>
    <w:rsid w:val="00757E10"/>
    <w:rsid w:val="00760C8B"/>
    <w:rsid w:val="00760F72"/>
    <w:rsid w:val="00761731"/>
    <w:rsid w:val="00761840"/>
    <w:rsid w:val="00762630"/>
    <w:rsid w:val="00764535"/>
    <w:rsid w:val="00764BB1"/>
    <w:rsid w:val="00764D1D"/>
    <w:rsid w:val="00765587"/>
    <w:rsid w:val="00766385"/>
    <w:rsid w:val="0076671C"/>
    <w:rsid w:val="00766CBE"/>
    <w:rsid w:val="00766CD1"/>
    <w:rsid w:val="00767317"/>
    <w:rsid w:val="007675E2"/>
    <w:rsid w:val="007702E5"/>
    <w:rsid w:val="007714BB"/>
    <w:rsid w:val="00772014"/>
    <w:rsid w:val="0077205D"/>
    <w:rsid w:val="00774320"/>
    <w:rsid w:val="007746EA"/>
    <w:rsid w:val="007753FC"/>
    <w:rsid w:val="007763BE"/>
    <w:rsid w:val="007776EC"/>
    <w:rsid w:val="00777C85"/>
    <w:rsid w:val="00777DCA"/>
    <w:rsid w:val="007804E3"/>
    <w:rsid w:val="00780797"/>
    <w:rsid w:val="00780BB1"/>
    <w:rsid w:val="00780E80"/>
    <w:rsid w:val="00780F9E"/>
    <w:rsid w:val="00781396"/>
    <w:rsid w:val="007826CB"/>
    <w:rsid w:val="00782EBF"/>
    <w:rsid w:val="00782FA5"/>
    <w:rsid w:val="00783EE6"/>
    <w:rsid w:val="007840DA"/>
    <w:rsid w:val="007845C6"/>
    <w:rsid w:val="00784AB1"/>
    <w:rsid w:val="00785174"/>
    <w:rsid w:val="00785FFB"/>
    <w:rsid w:val="00786572"/>
    <w:rsid w:val="00790AAB"/>
    <w:rsid w:val="007910A6"/>
    <w:rsid w:val="00791131"/>
    <w:rsid w:val="007919EC"/>
    <w:rsid w:val="00791F54"/>
    <w:rsid w:val="00792AF8"/>
    <w:rsid w:val="00792F2F"/>
    <w:rsid w:val="00794819"/>
    <w:rsid w:val="00796CB2"/>
    <w:rsid w:val="00797181"/>
    <w:rsid w:val="007975E7"/>
    <w:rsid w:val="0079775B"/>
    <w:rsid w:val="0079775C"/>
    <w:rsid w:val="00797B8B"/>
    <w:rsid w:val="00797C36"/>
    <w:rsid w:val="007A06F5"/>
    <w:rsid w:val="007A085E"/>
    <w:rsid w:val="007A1AF4"/>
    <w:rsid w:val="007A2392"/>
    <w:rsid w:val="007A26AF"/>
    <w:rsid w:val="007A3150"/>
    <w:rsid w:val="007A43FD"/>
    <w:rsid w:val="007A4B41"/>
    <w:rsid w:val="007A55F4"/>
    <w:rsid w:val="007A6162"/>
    <w:rsid w:val="007A75AF"/>
    <w:rsid w:val="007A7ABA"/>
    <w:rsid w:val="007B0464"/>
    <w:rsid w:val="007B0B7E"/>
    <w:rsid w:val="007B253C"/>
    <w:rsid w:val="007B2EC0"/>
    <w:rsid w:val="007B3957"/>
    <w:rsid w:val="007B3EEF"/>
    <w:rsid w:val="007B4454"/>
    <w:rsid w:val="007B4653"/>
    <w:rsid w:val="007B4A24"/>
    <w:rsid w:val="007B6334"/>
    <w:rsid w:val="007B6806"/>
    <w:rsid w:val="007B715B"/>
    <w:rsid w:val="007C1BA4"/>
    <w:rsid w:val="007C2DFF"/>
    <w:rsid w:val="007C35A0"/>
    <w:rsid w:val="007C3BBB"/>
    <w:rsid w:val="007C3E98"/>
    <w:rsid w:val="007C4AAB"/>
    <w:rsid w:val="007C5056"/>
    <w:rsid w:val="007C58F0"/>
    <w:rsid w:val="007C5BFE"/>
    <w:rsid w:val="007C633C"/>
    <w:rsid w:val="007C6E40"/>
    <w:rsid w:val="007C7935"/>
    <w:rsid w:val="007C7EB0"/>
    <w:rsid w:val="007D02AA"/>
    <w:rsid w:val="007D099D"/>
    <w:rsid w:val="007D0EE7"/>
    <w:rsid w:val="007D0FF8"/>
    <w:rsid w:val="007D18A4"/>
    <w:rsid w:val="007D1D0A"/>
    <w:rsid w:val="007D23A7"/>
    <w:rsid w:val="007D435C"/>
    <w:rsid w:val="007D4889"/>
    <w:rsid w:val="007D5492"/>
    <w:rsid w:val="007D66CA"/>
    <w:rsid w:val="007E035D"/>
    <w:rsid w:val="007E04E5"/>
    <w:rsid w:val="007E0813"/>
    <w:rsid w:val="007E3123"/>
    <w:rsid w:val="007E6541"/>
    <w:rsid w:val="007E69C2"/>
    <w:rsid w:val="007E6BAA"/>
    <w:rsid w:val="007E7305"/>
    <w:rsid w:val="007E79A0"/>
    <w:rsid w:val="007E7BF0"/>
    <w:rsid w:val="007F01B2"/>
    <w:rsid w:val="007F022B"/>
    <w:rsid w:val="007F0C4D"/>
    <w:rsid w:val="007F0F7E"/>
    <w:rsid w:val="007F2726"/>
    <w:rsid w:val="007F2D05"/>
    <w:rsid w:val="007F2F7D"/>
    <w:rsid w:val="007F311C"/>
    <w:rsid w:val="007F352A"/>
    <w:rsid w:val="007F3B40"/>
    <w:rsid w:val="007F4189"/>
    <w:rsid w:val="007F43E7"/>
    <w:rsid w:val="007F60EF"/>
    <w:rsid w:val="007F738C"/>
    <w:rsid w:val="00800E13"/>
    <w:rsid w:val="0080156A"/>
    <w:rsid w:val="008016D5"/>
    <w:rsid w:val="00801912"/>
    <w:rsid w:val="0080193F"/>
    <w:rsid w:val="008032DA"/>
    <w:rsid w:val="00804B84"/>
    <w:rsid w:val="00805FAF"/>
    <w:rsid w:val="008076DF"/>
    <w:rsid w:val="0081022F"/>
    <w:rsid w:val="008118FA"/>
    <w:rsid w:val="00811DA0"/>
    <w:rsid w:val="00811DD6"/>
    <w:rsid w:val="0081286F"/>
    <w:rsid w:val="00813BAD"/>
    <w:rsid w:val="00814521"/>
    <w:rsid w:val="00815ED7"/>
    <w:rsid w:val="00816F4F"/>
    <w:rsid w:val="00816FF5"/>
    <w:rsid w:val="00820192"/>
    <w:rsid w:val="0082124F"/>
    <w:rsid w:val="00822970"/>
    <w:rsid w:val="00823177"/>
    <w:rsid w:val="00823392"/>
    <w:rsid w:val="00823A8D"/>
    <w:rsid w:val="00823D25"/>
    <w:rsid w:val="0082513E"/>
    <w:rsid w:val="00826003"/>
    <w:rsid w:val="00827AC5"/>
    <w:rsid w:val="00827DA1"/>
    <w:rsid w:val="00831E4A"/>
    <w:rsid w:val="008332BC"/>
    <w:rsid w:val="008334E5"/>
    <w:rsid w:val="0083366F"/>
    <w:rsid w:val="00834B64"/>
    <w:rsid w:val="0083729F"/>
    <w:rsid w:val="00841503"/>
    <w:rsid w:val="00842BCB"/>
    <w:rsid w:val="00843417"/>
    <w:rsid w:val="008437AA"/>
    <w:rsid w:val="00843F09"/>
    <w:rsid w:val="00844C76"/>
    <w:rsid w:val="00844DFF"/>
    <w:rsid w:val="00845889"/>
    <w:rsid w:val="00845CA9"/>
    <w:rsid w:val="0084712D"/>
    <w:rsid w:val="00847F04"/>
    <w:rsid w:val="008504D0"/>
    <w:rsid w:val="00850548"/>
    <w:rsid w:val="008506BC"/>
    <w:rsid w:val="008518EB"/>
    <w:rsid w:val="0085191A"/>
    <w:rsid w:val="008526FF"/>
    <w:rsid w:val="0085312C"/>
    <w:rsid w:val="0085329A"/>
    <w:rsid w:val="0085436D"/>
    <w:rsid w:val="008558F0"/>
    <w:rsid w:val="00855C4B"/>
    <w:rsid w:val="00856578"/>
    <w:rsid w:val="00857173"/>
    <w:rsid w:val="00860020"/>
    <w:rsid w:val="00864042"/>
    <w:rsid w:val="0086471F"/>
    <w:rsid w:val="00864E80"/>
    <w:rsid w:val="0086515A"/>
    <w:rsid w:val="008654E4"/>
    <w:rsid w:val="008655F6"/>
    <w:rsid w:val="00865901"/>
    <w:rsid w:val="00865A90"/>
    <w:rsid w:val="0086685F"/>
    <w:rsid w:val="0086755D"/>
    <w:rsid w:val="00867C59"/>
    <w:rsid w:val="00867C6E"/>
    <w:rsid w:val="00870CE1"/>
    <w:rsid w:val="00870E0B"/>
    <w:rsid w:val="0087287C"/>
    <w:rsid w:val="00874C0F"/>
    <w:rsid w:val="00874F8D"/>
    <w:rsid w:val="008757DC"/>
    <w:rsid w:val="00880449"/>
    <w:rsid w:val="008812D7"/>
    <w:rsid w:val="00882051"/>
    <w:rsid w:val="008826C4"/>
    <w:rsid w:val="00882CE6"/>
    <w:rsid w:val="00883D8D"/>
    <w:rsid w:val="00885E3F"/>
    <w:rsid w:val="00886304"/>
    <w:rsid w:val="008863A6"/>
    <w:rsid w:val="00886434"/>
    <w:rsid w:val="0088794D"/>
    <w:rsid w:val="0088798C"/>
    <w:rsid w:val="0089096D"/>
    <w:rsid w:val="00891116"/>
    <w:rsid w:val="00891C95"/>
    <w:rsid w:val="00892371"/>
    <w:rsid w:val="00892796"/>
    <w:rsid w:val="00893456"/>
    <w:rsid w:val="00896A77"/>
    <w:rsid w:val="008976B7"/>
    <w:rsid w:val="008A061C"/>
    <w:rsid w:val="008A18F4"/>
    <w:rsid w:val="008A2AEC"/>
    <w:rsid w:val="008A2DD1"/>
    <w:rsid w:val="008A32C3"/>
    <w:rsid w:val="008A383C"/>
    <w:rsid w:val="008A418F"/>
    <w:rsid w:val="008A452F"/>
    <w:rsid w:val="008A46B5"/>
    <w:rsid w:val="008A54C7"/>
    <w:rsid w:val="008A611F"/>
    <w:rsid w:val="008A6723"/>
    <w:rsid w:val="008A723B"/>
    <w:rsid w:val="008A79EE"/>
    <w:rsid w:val="008B028F"/>
    <w:rsid w:val="008B0B27"/>
    <w:rsid w:val="008B1870"/>
    <w:rsid w:val="008B25A5"/>
    <w:rsid w:val="008B267A"/>
    <w:rsid w:val="008B3003"/>
    <w:rsid w:val="008B4B11"/>
    <w:rsid w:val="008B5438"/>
    <w:rsid w:val="008B564B"/>
    <w:rsid w:val="008B5974"/>
    <w:rsid w:val="008B5E9D"/>
    <w:rsid w:val="008B648E"/>
    <w:rsid w:val="008B6CBA"/>
    <w:rsid w:val="008B7DF0"/>
    <w:rsid w:val="008C03F2"/>
    <w:rsid w:val="008C045E"/>
    <w:rsid w:val="008C0B8E"/>
    <w:rsid w:val="008C213D"/>
    <w:rsid w:val="008C257E"/>
    <w:rsid w:val="008C4671"/>
    <w:rsid w:val="008C50CA"/>
    <w:rsid w:val="008C5393"/>
    <w:rsid w:val="008C5821"/>
    <w:rsid w:val="008C5B8F"/>
    <w:rsid w:val="008C7FEA"/>
    <w:rsid w:val="008D0C66"/>
    <w:rsid w:val="008D11AD"/>
    <w:rsid w:val="008D11B1"/>
    <w:rsid w:val="008D1264"/>
    <w:rsid w:val="008D16A6"/>
    <w:rsid w:val="008D298A"/>
    <w:rsid w:val="008D2CB5"/>
    <w:rsid w:val="008D2E87"/>
    <w:rsid w:val="008D42A2"/>
    <w:rsid w:val="008D5525"/>
    <w:rsid w:val="008D58BC"/>
    <w:rsid w:val="008D64B9"/>
    <w:rsid w:val="008D6DA3"/>
    <w:rsid w:val="008D74C5"/>
    <w:rsid w:val="008E14B7"/>
    <w:rsid w:val="008E1630"/>
    <w:rsid w:val="008E1FA9"/>
    <w:rsid w:val="008E2C77"/>
    <w:rsid w:val="008E32A7"/>
    <w:rsid w:val="008E3DCB"/>
    <w:rsid w:val="008E3F69"/>
    <w:rsid w:val="008E4E32"/>
    <w:rsid w:val="008E5A20"/>
    <w:rsid w:val="008E5BDA"/>
    <w:rsid w:val="008E65DF"/>
    <w:rsid w:val="008E7214"/>
    <w:rsid w:val="008F00E1"/>
    <w:rsid w:val="008F1311"/>
    <w:rsid w:val="008F222B"/>
    <w:rsid w:val="008F26E8"/>
    <w:rsid w:val="008F2C83"/>
    <w:rsid w:val="008F2DFA"/>
    <w:rsid w:val="008F2F45"/>
    <w:rsid w:val="008F2F7F"/>
    <w:rsid w:val="008F3EF1"/>
    <w:rsid w:val="008F43AD"/>
    <w:rsid w:val="008F4AF5"/>
    <w:rsid w:val="008F6D30"/>
    <w:rsid w:val="008F70E6"/>
    <w:rsid w:val="008F7CE2"/>
    <w:rsid w:val="00900D4B"/>
    <w:rsid w:val="009010CD"/>
    <w:rsid w:val="00901111"/>
    <w:rsid w:val="00901C24"/>
    <w:rsid w:val="00902717"/>
    <w:rsid w:val="0090359F"/>
    <w:rsid w:val="0090410B"/>
    <w:rsid w:val="0090479B"/>
    <w:rsid w:val="00905B7F"/>
    <w:rsid w:val="00905B8B"/>
    <w:rsid w:val="009069DC"/>
    <w:rsid w:val="00906C77"/>
    <w:rsid w:val="00907F91"/>
    <w:rsid w:val="009100B2"/>
    <w:rsid w:val="00911A63"/>
    <w:rsid w:val="009120FB"/>
    <w:rsid w:val="009127F8"/>
    <w:rsid w:val="00912A35"/>
    <w:rsid w:val="00912EE0"/>
    <w:rsid w:val="009133D6"/>
    <w:rsid w:val="00913C27"/>
    <w:rsid w:val="00913C7B"/>
    <w:rsid w:val="009155F4"/>
    <w:rsid w:val="0091560A"/>
    <w:rsid w:val="0091754D"/>
    <w:rsid w:val="00920208"/>
    <w:rsid w:val="009209F9"/>
    <w:rsid w:val="00920DBA"/>
    <w:rsid w:val="00922017"/>
    <w:rsid w:val="0092219B"/>
    <w:rsid w:val="00922893"/>
    <w:rsid w:val="009237F4"/>
    <w:rsid w:val="00923DC8"/>
    <w:rsid w:val="00923E32"/>
    <w:rsid w:val="009256D8"/>
    <w:rsid w:val="00925717"/>
    <w:rsid w:val="009258D0"/>
    <w:rsid w:val="00926C76"/>
    <w:rsid w:val="009272D4"/>
    <w:rsid w:val="00927C24"/>
    <w:rsid w:val="00930566"/>
    <w:rsid w:val="009309DF"/>
    <w:rsid w:val="009315EF"/>
    <w:rsid w:val="00931B0B"/>
    <w:rsid w:val="00931C87"/>
    <w:rsid w:val="00932001"/>
    <w:rsid w:val="009325F6"/>
    <w:rsid w:val="0093336A"/>
    <w:rsid w:val="00933AA3"/>
    <w:rsid w:val="00933EDE"/>
    <w:rsid w:val="009341EA"/>
    <w:rsid w:val="00935268"/>
    <w:rsid w:val="00935D7C"/>
    <w:rsid w:val="00936313"/>
    <w:rsid w:val="0093707C"/>
    <w:rsid w:val="009370F9"/>
    <w:rsid w:val="0093745D"/>
    <w:rsid w:val="00937EC5"/>
    <w:rsid w:val="00940401"/>
    <w:rsid w:val="00940B3D"/>
    <w:rsid w:val="0094114B"/>
    <w:rsid w:val="00941A08"/>
    <w:rsid w:val="00941AD1"/>
    <w:rsid w:val="00941B5D"/>
    <w:rsid w:val="00943194"/>
    <w:rsid w:val="00943EA4"/>
    <w:rsid w:val="00944579"/>
    <w:rsid w:val="00944D8B"/>
    <w:rsid w:val="0094534E"/>
    <w:rsid w:val="0094598F"/>
    <w:rsid w:val="009463CB"/>
    <w:rsid w:val="0094795F"/>
    <w:rsid w:val="00947D6B"/>
    <w:rsid w:val="00950314"/>
    <w:rsid w:val="0095290C"/>
    <w:rsid w:val="00953E29"/>
    <w:rsid w:val="009550BA"/>
    <w:rsid w:val="00960534"/>
    <w:rsid w:val="00962422"/>
    <w:rsid w:val="009638F0"/>
    <w:rsid w:val="00963C19"/>
    <w:rsid w:val="0096540D"/>
    <w:rsid w:val="00966DAA"/>
    <w:rsid w:val="009677DD"/>
    <w:rsid w:val="00967F38"/>
    <w:rsid w:val="00970300"/>
    <w:rsid w:val="00970622"/>
    <w:rsid w:val="00970D46"/>
    <w:rsid w:val="00971FDC"/>
    <w:rsid w:val="009720E2"/>
    <w:rsid w:val="0097215C"/>
    <w:rsid w:val="00972485"/>
    <w:rsid w:val="009732F5"/>
    <w:rsid w:val="0097350D"/>
    <w:rsid w:val="00973DA3"/>
    <w:rsid w:val="009743EB"/>
    <w:rsid w:val="00974ADE"/>
    <w:rsid w:val="0097573A"/>
    <w:rsid w:val="00975B29"/>
    <w:rsid w:val="009760CA"/>
    <w:rsid w:val="00976463"/>
    <w:rsid w:val="00976F1F"/>
    <w:rsid w:val="00977B8D"/>
    <w:rsid w:val="009800C1"/>
    <w:rsid w:val="0098159A"/>
    <w:rsid w:val="00981E39"/>
    <w:rsid w:val="00982849"/>
    <w:rsid w:val="00982F88"/>
    <w:rsid w:val="009849A2"/>
    <w:rsid w:val="00984AFC"/>
    <w:rsid w:val="009855C6"/>
    <w:rsid w:val="00985FAD"/>
    <w:rsid w:val="00987E18"/>
    <w:rsid w:val="00990A6E"/>
    <w:rsid w:val="00991963"/>
    <w:rsid w:val="009928D7"/>
    <w:rsid w:val="00992B45"/>
    <w:rsid w:val="00992EE2"/>
    <w:rsid w:val="00993257"/>
    <w:rsid w:val="00993610"/>
    <w:rsid w:val="00994ADD"/>
    <w:rsid w:val="00994B0C"/>
    <w:rsid w:val="00995445"/>
    <w:rsid w:val="0099588E"/>
    <w:rsid w:val="00995C0B"/>
    <w:rsid w:val="00996C86"/>
    <w:rsid w:val="00997291"/>
    <w:rsid w:val="009A003A"/>
    <w:rsid w:val="009A2F75"/>
    <w:rsid w:val="009A4BE5"/>
    <w:rsid w:val="009A57FE"/>
    <w:rsid w:val="009A58CE"/>
    <w:rsid w:val="009A7C25"/>
    <w:rsid w:val="009B0702"/>
    <w:rsid w:val="009B45D9"/>
    <w:rsid w:val="009B492F"/>
    <w:rsid w:val="009B4BA9"/>
    <w:rsid w:val="009B6C10"/>
    <w:rsid w:val="009B7EF3"/>
    <w:rsid w:val="009C0516"/>
    <w:rsid w:val="009C0671"/>
    <w:rsid w:val="009C06AA"/>
    <w:rsid w:val="009C0A7F"/>
    <w:rsid w:val="009C11CA"/>
    <w:rsid w:val="009C1546"/>
    <w:rsid w:val="009C2603"/>
    <w:rsid w:val="009C2ACC"/>
    <w:rsid w:val="009C308A"/>
    <w:rsid w:val="009C3B87"/>
    <w:rsid w:val="009C3FB3"/>
    <w:rsid w:val="009C446A"/>
    <w:rsid w:val="009C4525"/>
    <w:rsid w:val="009C4F10"/>
    <w:rsid w:val="009C5101"/>
    <w:rsid w:val="009C5440"/>
    <w:rsid w:val="009C5BCE"/>
    <w:rsid w:val="009C67CD"/>
    <w:rsid w:val="009C6892"/>
    <w:rsid w:val="009C7116"/>
    <w:rsid w:val="009C76BB"/>
    <w:rsid w:val="009C7C03"/>
    <w:rsid w:val="009D025E"/>
    <w:rsid w:val="009D08B9"/>
    <w:rsid w:val="009D1C71"/>
    <w:rsid w:val="009D234D"/>
    <w:rsid w:val="009D249B"/>
    <w:rsid w:val="009D2C2B"/>
    <w:rsid w:val="009D304B"/>
    <w:rsid w:val="009D3757"/>
    <w:rsid w:val="009D381A"/>
    <w:rsid w:val="009D3CB7"/>
    <w:rsid w:val="009D3D66"/>
    <w:rsid w:val="009D4460"/>
    <w:rsid w:val="009D4AB0"/>
    <w:rsid w:val="009D509B"/>
    <w:rsid w:val="009D512C"/>
    <w:rsid w:val="009D5234"/>
    <w:rsid w:val="009D52F7"/>
    <w:rsid w:val="009D5F06"/>
    <w:rsid w:val="009D6128"/>
    <w:rsid w:val="009D6321"/>
    <w:rsid w:val="009D66AE"/>
    <w:rsid w:val="009D67DC"/>
    <w:rsid w:val="009D740C"/>
    <w:rsid w:val="009D79BA"/>
    <w:rsid w:val="009E0732"/>
    <w:rsid w:val="009E0C9C"/>
    <w:rsid w:val="009E11FD"/>
    <w:rsid w:val="009E1223"/>
    <w:rsid w:val="009E1861"/>
    <w:rsid w:val="009E1B70"/>
    <w:rsid w:val="009E1B92"/>
    <w:rsid w:val="009E1F66"/>
    <w:rsid w:val="009E35C2"/>
    <w:rsid w:val="009E4347"/>
    <w:rsid w:val="009E44D4"/>
    <w:rsid w:val="009E4593"/>
    <w:rsid w:val="009E4FC9"/>
    <w:rsid w:val="009E549D"/>
    <w:rsid w:val="009E65A2"/>
    <w:rsid w:val="009E6FE8"/>
    <w:rsid w:val="009E733D"/>
    <w:rsid w:val="009F0AAD"/>
    <w:rsid w:val="009F1D4A"/>
    <w:rsid w:val="009F22EB"/>
    <w:rsid w:val="009F2A21"/>
    <w:rsid w:val="009F33E5"/>
    <w:rsid w:val="009F4ABA"/>
    <w:rsid w:val="009F5069"/>
    <w:rsid w:val="009F5637"/>
    <w:rsid w:val="009F5F2C"/>
    <w:rsid w:val="009F5FE1"/>
    <w:rsid w:val="009F6813"/>
    <w:rsid w:val="009F6A25"/>
    <w:rsid w:val="009F6E97"/>
    <w:rsid w:val="009F7BBF"/>
    <w:rsid w:val="00A049AA"/>
    <w:rsid w:val="00A04DCE"/>
    <w:rsid w:val="00A05264"/>
    <w:rsid w:val="00A06912"/>
    <w:rsid w:val="00A0692F"/>
    <w:rsid w:val="00A10336"/>
    <w:rsid w:val="00A10989"/>
    <w:rsid w:val="00A10B26"/>
    <w:rsid w:val="00A1101A"/>
    <w:rsid w:val="00A11586"/>
    <w:rsid w:val="00A11BE4"/>
    <w:rsid w:val="00A1253A"/>
    <w:rsid w:val="00A13558"/>
    <w:rsid w:val="00A13F7B"/>
    <w:rsid w:val="00A14AE4"/>
    <w:rsid w:val="00A14FD5"/>
    <w:rsid w:val="00A15438"/>
    <w:rsid w:val="00A15605"/>
    <w:rsid w:val="00A15B17"/>
    <w:rsid w:val="00A16CD8"/>
    <w:rsid w:val="00A16EB7"/>
    <w:rsid w:val="00A174EB"/>
    <w:rsid w:val="00A2048A"/>
    <w:rsid w:val="00A216A4"/>
    <w:rsid w:val="00A2228B"/>
    <w:rsid w:val="00A23229"/>
    <w:rsid w:val="00A238EC"/>
    <w:rsid w:val="00A23DBA"/>
    <w:rsid w:val="00A2411A"/>
    <w:rsid w:val="00A241AE"/>
    <w:rsid w:val="00A2579E"/>
    <w:rsid w:val="00A26130"/>
    <w:rsid w:val="00A2708E"/>
    <w:rsid w:val="00A27160"/>
    <w:rsid w:val="00A30177"/>
    <w:rsid w:val="00A310D3"/>
    <w:rsid w:val="00A31ACB"/>
    <w:rsid w:val="00A333AE"/>
    <w:rsid w:val="00A3464C"/>
    <w:rsid w:val="00A3492F"/>
    <w:rsid w:val="00A34F3B"/>
    <w:rsid w:val="00A37972"/>
    <w:rsid w:val="00A40632"/>
    <w:rsid w:val="00A40969"/>
    <w:rsid w:val="00A40C3A"/>
    <w:rsid w:val="00A40FBB"/>
    <w:rsid w:val="00A4189B"/>
    <w:rsid w:val="00A43630"/>
    <w:rsid w:val="00A43A6D"/>
    <w:rsid w:val="00A43EE2"/>
    <w:rsid w:val="00A44C61"/>
    <w:rsid w:val="00A44F5F"/>
    <w:rsid w:val="00A44F77"/>
    <w:rsid w:val="00A45315"/>
    <w:rsid w:val="00A454CB"/>
    <w:rsid w:val="00A45C64"/>
    <w:rsid w:val="00A45DDE"/>
    <w:rsid w:val="00A45F72"/>
    <w:rsid w:val="00A465A8"/>
    <w:rsid w:val="00A46C32"/>
    <w:rsid w:val="00A4701A"/>
    <w:rsid w:val="00A474AB"/>
    <w:rsid w:val="00A50095"/>
    <w:rsid w:val="00A5134A"/>
    <w:rsid w:val="00A51C64"/>
    <w:rsid w:val="00A52427"/>
    <w:rsid w:val="00A5275A"/>
    <w:rsid w:val="00A52F1C"/>
    <w:rsid w:val="00A53289"/>
    <w:rsid w:val="00A53E4B"/>
    <w:rsid w:val="00A54044"/>
    <w:rsid w:val="00A54113"/>
    <w:rsid w:val="00A5638B"/>
    <w:rsid w:val="00A56673"/>
    <w:rsid w:val="00A56BD6"/>
    <w:rsid w:val="00A57D7E"/>
    <w:rsid w:val="00A60064"/>
    <w:rsid w:val="00A60C85"/>
    <w:rsid w:val="00A61CA6"/>
    <w:rsid w:val="00A626F0"/>
    <w:rsid w:val="00A62820"/>
    <w:rsid w:val="00A65988"/>
    <w:rsid w:val="00A6696D"/>
    <w:rsid w:val="00A713EB"/>
    <w:rsid w:val="00A715B3"/>
    <w:rsid w:val="00A716E1"/>
    <w:rsid w:val="00A72F08"/>
    <w:rsid w:val="00A73285"/>
    <w:rsid w:val="00A7347A"/>
    <w:rsid w:val="00A73989"/>
    <w:rsid w:val="00A74645"/>
    <w:rsid w:val="00A746C2"/>
    <w:rsid w:val="00A747FD"/>
    <w:rsid w:val="00A74B1C"/>
    <w:rsid w:val="00A7548A"/>
    <w:rsid w:val="00A761F2"/>
    <w:rsid w:val="00A7694D"/>
    <w:rsid w:val="00A77153"/>
    <w:rsid w:val="00A80853"/>
    <w:rsid w:val="00A84CC3"/>
    <w:rsid w:val="00A8560D"/>
    <w:rsid w:val="00A85FB0"/>
    <w:rsid w:val="00A8650F"/>
    <w:rsid w:val="00A876FC"/>
    <w:rsid w:val="00A90796"/>
    <w:rsid w:val="00A90961"/>
    <w:rsid w:val="00A90A44"/>
    <w:rsid w:val="00A90A79"/>
    <w:rsid w:val="00A91630"/>
    <w:rsid w:val="00A9334B"/>
    <w:rsid w:val="00A95185"/>
    <w:rsid w:val="00A957A6"/>
    <w:rsid w:val="00A95D13"/>
    <w:rsid w:val="00A95EA4"/>
    <w:rsid w:val="00A95F4F"/>
    <w:rsid w:val="00A96677"/>
    <w:rsid w:val="00A97090"/>
    <w:rsid w:val="00AA1012"/>
    <w:rsid w:val="00AA1707"/>
    <w:rsid w:val="00AA1934"/>
    <w:rsid w:val="00AA1B1D"/>
    <w:rsid w:val="00AA211B"/>
    <w:rsid w:val="00AA2F07"/>
    <w:rsid w:val="00AA3063"/>
    <w:rsid w:val="00AA3B5F"/>
    <w:rsid w:val="00AA4A40"/>
    <w:rsid w:val="00AA596F"/>
    <w:rsid w:val="00AA5A45"/>
    <w:rsid w:val="00AA5C61"/>
    <w:rsid w:val="00AA604F"/>
    <w:rsid w:val="00AA630B"/>
    <w:rsid w:val="00AA6323"/>
    <w:rsid w:val="00AA683A"/>
    <w:rsid w:val="00AA6AAE"/>
    <w:rsid w:val="00AA717F"/>
    <w:rsid w:val="00AB01A6"/>
    <w:rsid w:val="00AB11F5"/>
    <w:rsid w:val="00AB11FB"/>
    <w:rsid w:val="00AB1B44"/>
    <w:rsid w:val="00AB1D95"/>
    <w:rsid w:val="00AB3545"/>
    <w:rsid w:val="00AB3B44"/>
    <w:rsid w:val="00AB4863"/>
    <w:rsid w:val="00AB54DB"/>
    <w:rsid w:val="00AB58C8"/>
    <w:rsid w:val="00AB5D07"/>
    <w:rsid w:val="00AB61C2"/>
    <w:rsid w:val="00AB7612"/>
    <w:rsid w:val="00AC01B7"/>
    <w:rsid w:val="00AC0E9C"/>
    <w:rsid w:val="00AC1F8B"/>
    <w:rsid w:val="00AC2382"/>
    <w:rsid w:val="00AC24C8"/>
    <w:rsid w:val="00AC58D5"/>
    <w:rsid w:val="00AC625E"/>
    <w:rsid w:val="00AC63D9"/>
    <w:rsid w:val="00AC644E"/>
    <w:rsid w:val="00AD090E"/>
    <w:rsid w:val="00AD1892"/>
    <w:rsid w:val="00AD2328"/>
    <w:rsid w:val="00AD23AC"/>
    <w:rsid w:val="00AD2F92"/>
    <w:rsid w:val="00AD35FA"/>
    <w:rsid w:val="00AD3711"/>
    <w:rsid w:val="00AD3FD5"/>
    <w:rsid w:val="00AD5094"/>
    <w:rsid w:val="00AD5299"/>
    <w:rsid w:val="00AD66D5"/>
    <w:rsid w:val="00AD670E"/>
    <w:rsid w:val="00AD70E8"/>
    <w:rsid w:val="00AE02F8"/>
    <w:rsid w:val="00AE084C"/>
    <w:rsid w:val="00AE1013"/>
    <w:rsid w:val="00AE21C6"/>
    <w:rsid w:val="00AE22A0"/>
    <w:rsid w:val="00AE26E8"/>
    <w:rsid w:val="00AE31C1"/>
    <w:rsid w:val="00AE46E4"/>
    <w:rsid w:val="00AE4A8F"/>
    <w:rsid w:val="00AE56FC"/>
    <w:rsid w:val="00AE69AF"/>
    <w:rsid w:val="00AE6D76"/>
    <w:rsid w:val="00AE7BEA"/>
    <w:rsid w:val="00AE7C2A"/>
    <w:rsid w:val="00AF1E15"/>
    <w:rsid w:val="00AF2481"/>
    <w:rsid w:val="00AF4A14"/>
    <w:rsid w:val="00AF65AA"/>
    <w:rsid w:val="00B011B7"/>
    <w:rsid w:val="00B0182B"/>
    <w:rsid w:val="00B0357E"/>
    <w:rsid w:val="00B03E82"/>
    <w:rsid w:val="00B0430E"/>
    <w:rsid w:val="00B07290"/>
    <w:rsid w:val="00B100A7"/>
    <w:rsid w:val="00B10355"/>
    <w:rsid w:val="00B10422"/>
    <w:rsid w:val="00B10E1B"/>
    <w:rsid w:val="00B13A57"/>
    <w:rsid w:val="00B14CE1"/>
    <w:rsid w:val="00B1503B"/>
    <w:rsid w:val="00B157D1"/>
    <w:rsid w:val="00B16B5E"/>
    <w:rsid w:val="00B179AB"/>
    <w:rsid w:val="00B17D27"/>
    <w:rsid w:val="00B20ACD"/>
    <w:rsid w:val="00B20B43"/>
    <w:rsid w:val="00B22C2C"/>
    <w:rsid w:val="00B23EA3"/>
    <w:rsid w:val="00B242C9"/>
    <w:rsid w:val="00B244E0"/>
    <w:rsid w:val="00B26234"/>
    <w:rsid w:val="00B272F0"/>
    <w:rsid w:val="00B2784D"/>
    <w:rsid w:val="00B3027D"/>
    <w:rsid w:val="00B3118E"/>
    <w:rsid w:val="00B31D8A"/>
    <w:rsid w:val="00B32399"/>
    <w:rsid w:val="00B32583"/>
    <w:rsid w:val="00B330F8"/>
    <w:rsid w:val="00B34DD5"/>
    <w:rsid w:val="00B34FC0"/>
    <w:rsid w:val="00B35027"/>
    <w:rsid w:val="00B35727"/>
    <w:rsid w:val="00B36525"/>
    <w:rsid w:val="00B377B3"/>
    <w:rsid w:val="00B37F91"/>
    <w:rsid w:val="00B40163"/>
    <w:rsid w:val="00B40506"/>
    <w:rsid w:val="00B41956"/>
    <w:rsid w:val="00B42946"/>
    <w:rsid w:val="00B42A08"/>
    <w:rsid w:val="00B42E15"/>
    <w:rsid w:val="00B44B23"/>
    <w:rsid w:val="00B44E17"/>
    <w:rsid w:val="00B450E5"/>
    <w:rsid w:val="00B452FC"/>
    <w:rsid w:val="00B45D0A"/>
    <w:rsid w:val="00B460EB"/>
    <w:rsid w:val="00B462FF"/>
    <w:rsid w:val="00B47213"/>
    <w:rsid w:val="00B510A2"/>
    <w:rsid w:val="00B510EA"/>
    <w:rsid w:val="00B5118A"/>
    <w:rsid w:val="00B51DF2"/>
    <w:rsid w:val="00B52410"/>
    <w:rsid w:val="00B5330C"/>
    <w:rsid w:val="00B533C8"/>
    <w:rsid w:val="00B53633"/>
    <w:rsid w:val="00B53A7E"/>
    <w:rsid w:val="00B54940"/>
    <w:rsid w:val="00B552B0"/>
    <w:rsid w:val="00B565FD"/>
    <w:rsid w:val="00B56668"/>
    <w:rsid w:val="00B56DC3"/>
    <w:rsid w:val="00B57AEB"/>
    <w:rsid w:val="00B57C6A"/>
    <w:rsid w:val="00B61B48"/>
    <w:rsid w:val="00B6353B"/>
    <w:rsid w:val="00B63D21"/>
    <w:rsid w:val="00B64A52"/>
    <w:rsid w:val="00B650A1"/>
    <w:rsid w:val="00B65FA0"/>
    <w:rsid w:val="00B705F5"/>
    <w:rsid w:val="00B70D66"/>
    <w:rsid w:val="00B7102E"/>
    <w:rsid w:val="00B71EC8"/>
    <w:rsid w:val="00B72A44"/>
    <w:rsid w:val="00B73961"/>
    <w:rsid w:val="00B739B2"/>
    <w:rsid w:val="00B73F49"/>
    <w:rsid w:val="00B748DC"/>
    <w:rsid w:val="00B754A1"/>
    <w:rsid w:val="00B7551F"/>
    <w:rsid w:val="00B76616"/>
    <w:rsid w:val="00B76763"/>
    <w:rsid w:val="00B82397"/>
    <w:rsid w:val="00B83A48"/>
    <w:rsid w:val="00B83CA0"/>
    <w:rsid w:val="00B85000"/>
    <w:rsid w:val="00B852A3"/>
    <w:rsid w:val="00B85EC4"/>
    <w:rsid w:val="00B8711C"/>
    <w:rsid w:val="00B87B23"/>
    <w:rsid w:val="00B90084"/>
    <w:rsid w:val="00B900B1"/>
    <w:rsid w:val="00B908AF"/>
    <w:rsid w:val="00B91101"/>
    <w:rsid w:val="00B911CF"/>
    <w:rsid w:val="00B9125B"/>
    <w:rsid w:val="00B91F77"/>
    <w:rsid w:val="00B92C82"/>
    <w:rsid w:val="00B92E6F"/>
    <w:rsid w:val="00B93102"/>
    <w:rsid w:val="00B93C3E"/>
    <w:rsid w:val="00B93D42"/>
    <w:rsid w:val="00B94A1B"/>
    <w:rsid w:val="00B94B23"/>
    <w:rsid w:val="00B95115"/>
    <w:rsid w:val="00B9529A"/>
    <w:rsid w:val="00B95746"/>
    <w:rsid w:val="00B960A9"/>
    <w:rsid w:val="00B9767A"/>
    <w:rsid w:val="00BA06DC"/>
    <w:rsid w:val="00BA195D"/>
    <w:rsid w:val="00BA1F75"/>
    <w:rsid w:val="00BA2594"/>
    <w:rsid w:val="00BA2E90"/>
    <w:rsid w:val="00BA3A77"/>
    <w:rsid w:val="00BA3DDA"/>
    <w:rsid w:val="00BA47CC"/>
    <w:rsid w:val="00BA49DF"/>
    <w:rsid w:val="00BA594B"/>
    <w:rsid w:val="00BA5DB9"/>
    <w:rsid w:val="00BA651A"/>
    <w:rsid w:val="00BA68F1"/>
    <w:rsid w:val="00BA6FEB"/>
    <w:rsid w:val="00BA70A9"/>
    <w:rsid w:val="00BA77F9"/>
    <w:rsid w:val="00BA7E60"/>
    <w:rsid w:val="00BB0238"/>
    <w:rsid w:val="00BB09A3"/>
    <w:rsid w:val="00BB12A7"/>
    <w:rsid w:val="00BB12FF"/>
    <w:rsid w:val="00BB13B2"/>
    <w:rsid w:val="00BB1EF7"/>
    <w:rsid w:val="00BB25AF"/>
    <w:rsid w:val="00BB2BCC"/>
    <w:rsid w:val="00BB36E5"/>
    <w:rsid w:val="00BB3A18"/>
    <w:rsid w:val="00BB3E3A"/>
    <w:rsid w:val="00BB43A3"/>
    <w:rsid w:val="00BB45BC"/>
    <w:rsid w:val="00BB4D47"/>
    <w:rsid w:val="00BB686E"/>
    <w:rsid w:val="00BB712A"/>
    <w:rsid w:val="00BC02E0"/>
    <w:rsid w:val="00BC0A16"/>
    <w:rsid w:val="00BC0DFC"/>
    <w:rsid w:val="00BC0E7B"/>
    <w:rsid w:val="00BC3762"/>
    <w:rsid w:val="00BC3D8E"/>
    <w:rsid w:val="00BC5CD9"/>
    <w:rsid w:val="00BC6F08"/>
    <w:rsid w:val="00BD0385"/>
    <w:rsid w:val="00BD0E28"/>
    <w:rsid w:val="00BD13E9"/>
    <w:rsid w:val="00BD1B74"/>
    <w:rsid w:val="00BD2F58"/>
    <w:rsid w:val="00BD32BA"/>
    <w:rsid w:val="00BD5483"/>
    <w:rsid w:val="00BD5749"/>
    <w:rsid w:val="00BD6447"/>
    <w:rsid w:val="00BD79F7"/>
    <w:rsid w:val="00BD7B08"/>
    <w:rsid w:val="00BE2282"/>
    <w:rsid w:val="00BE2F85"/>
    <w:rsid w:val="00BE34B9"/>
    <w:rsid w:val="00BE3954"/>
    <w:rsid w:val="00BE3F5B"/>
    <w:rsid w:val="00BE586E"/>
    <w:rsid w:val="00BE6B1A"/>
    <w:rsid w:val="00BE6FEE"/>
    <w:rsid w:val="00BE7FA7"/>
    <w:rsid w:val="00BF0124"/>
    <w:rsid w:val="00BF1C64"/>
    <w:rsid w:val="00BF25D0"/>
    <w:rsid w:val="00BF2D46"/>
    <w:rsid w:val="00BF32E2"/>
    <w:rsid w:val="00BF341A"/>
    <w:rsid w:val="00BF391D"/>
    <w:rsid w:val="00BF3D02"/>
    <w:rsid w:val="00BF4134"/>
    <w:rsid w:val="00BF4423"/>
    <w:rsid w:val="00BF7141"/>
    <w:rsid w:val="00BF72EC"/>
    <w:rsid w:val="00BF77CD"/>
    <w:rsid w:val="00C003E6"/>
    <w:rsid w:val="00C00C37"/>
    <w:rsid w:val="00C00D6F"/>
    <w:rsid w:val="00C01052"/>
    <w:rsid w:val="00C017C0"/>
    <w:rsid w:val="00C031EA"/>
    <w:rsid w:val="00C04983"/>
    <w:rsid w:val="00C05274"/>
    <w:rsid w:val="00C05935"/>
    <w:rsid w:val="00C06302"/>
    <w:rsid w:val="00C067C2"/>
    <w:rsid w:val="00C06BAE"/>
    <w:rsid w:val="00C06DB4"/>
    <w:rsid w:val="00C0755B"/>
    <w:rsid w:val="00C10465"/>
    <w:rsid w:val="00C10C6D"/>
    <w:rsid w:val="00C10F06"/>
    <w:rsid w:val="00C1207A"/>
    <w:rsid w:val="00C12416"/>
    <w:rsid w:val="00C13466"/>
    <w:rsid w:val="00C145DE"/>
    <w:rsid w:val="00C1520F"/>
    <w:rsid w:val="00C15918"/>
    <w:rsid w:val="00C16299"/>
    <w:rsid w:val="00C16B0D"/>
    <w:rsid w:val="00C16C20"/>
    <w:rsid w:val="00C16E27"/>
    <w:rsid w:val="00C203CA"/>
    <w:rsid w:val="00C21380"/>
    <w:rsid w:val="00C21950"/>
    <w:rsid w:val="00C222F9"/>
    <w:rsid w:val="00C22C2A"/>
    <w:rsid w:val="00C23847"/>
    <w:rsid w:val="00C23E15"/>
    <w:rsid w:val="00C23F84"/>
    <w:rsid w:val="00C23FB6"/>
    <w:rsid w:val="00C24B11"/>
    <w:rsid w:val="00C25C72"/>
    <w:rsid w:val="00C25E80"/>
    <w:rsid w:val="00C2688D"/>
    <w:rsid w:val="00C26BD7"/>
    <w:rsid w:val="00C26D88"/>
    <w:rsid w:val="00C30467"/>
    <w:rsid w:val="00C319BC"/>
    <w:rsid w:val="00C31ACA"/>
    <w:rsid w:val="00C31D65"/>
    <w:rsid w:val="00C3369C"/>
    <w:rsid w:val="00C33A08"/>
    <w:rsid w:val="00C3527E"/>
    <w:rsid w:val="00C36358"/>
    <w:rsid w:val="00C36584"/>
    <w:rsid w:val="00C36B62"/>
    <w:rsid w:val="00C36BE0"/>
    <w:rsid w:val="00C36FF3"/>
    <w:rsid w:val="00C3762A"/>
    <w:rsid w:val="00C40173"/>
    <w:rsid w:val="00C40CFF"/>
    <w:rsid w:val="00C4205E"/>
    <w:rsid w:val="00C42145"/>
    <w:rsid w:val="00C4290F"/>
    <w:rsid w:val="00C42BB5"/>
    <w:rsid w:val="00C434DA"/>
    <w:rsid w:val="00C438F2"/>
    <w:rsid w:val="00C45883"/>
    <w:rsid w:val="00C46E21"/>
    <w:rsid w:val="00C47A45"/>
    <w:rsid w:val="00C50472"/>
    <w:rsid w:val="00C5077B"/>
    <w:rsid w:val="00C51EA7"/>
    <w:rsid w:val="00C52236"/>
    <w:rsid w:val="00C52CA7"/>
    <w:rsid w:val="00C53308"/>
    <w:rsid w:val="00C53D3E"/>
    <w:rsid w:val="00C53F2A"/>
    <w:rsid w:val="00C53FB4"/>
    <w:rsid w:val="00C540E7"/>
    <w:rsid w:val="00C550F1"/>
    <w:rsid w:val="00C57296"/>
    <w:rsid w:val="00C576A7"/>
    <w:rsid w:val="00C5782C"/>
    <w:rsid w:val="00C57FB0"/>
    <w:rsid w:val="00C6028D"/>
    <w:rsid w:val="00C60EF9"/>
    <w:rsid w:val="00C60F6E"/>
    <w:rsid w:val="00C615C4"/>
    <w:rsid w:val="00C6186F"/>
    <w:rsid w:val="00C62A6A"/>
    <w:rsid w:val="00C62E3A"/>
    <w:rsid w:val="00C633EC"/>
    <w:rsid w:val="00C64308"/>
    <w:rsid w:val="00C64AAB"/>
    <w:rsid w:val="00C64DA1"/>
    <w:rsid w:val="00C651D5"/>
    <w:rsid w:val="00C67B67"/>
    <w:rsid w:val="00C67F09"/>
    <w:rsid w:val="00C70782"/>
    <w:rsid w:val="00C7207A"/>
    <w:rsid w:val="00C73199"/>
    <w:rsid w:val="00C735EE"/>
    <w:rsid w:val="00C7557C"/>
    <w:rsid w:val="00C766B2"/>
    <w:rsid w:val="00C767ED"/>
    <w:rsid w:val="00C76AD0"/>
    <w:rsid w:val="00C77611"/>
    <w:rsid w:val="00C776E9"/>
    <w:rsid w:val="00C77F62"/>
    <w:rsid w:val="00C816E6"/>
    <w:rsid w:val="00C828B6"/>
    <w:rsid w:val="00C83AEC"/>
    <w:rsid w:val="00C85E6F"/>
    <w:rsid w:val="00C86282"/>
    <w:rsid w:val="00C86544"/>
    <w:rsid w:val="00C8680E"/>
    <w:rsid w:val="00C86BF6"/>
    <w:rsid w:val="00C9160F"/>
    <w:rsid w:val="00C91A4F"/>
    <w:rsid w:val="00C91E2C"/>
    <w:rsid w:val="00C95F43"/>
    <w:rsid w:val="00C969BF"/>
    <w:rsid w:val="00C96C49"/>
    <w:rsid w:val="00CA092D"/>
    <w:rsid w:val="00CA0B7A"/>
    <w:rsid w:val="00CA1F4A"/>
    <w:rsid w:val="00CA4AE6"/>
    <w:rsid w:val="00CA4FA6"/>
    <w:rsid w:val="00CA50FB"/>
    <w:rsid w:val="00CA5950"/>
    <w:rsid w:val="00CA5D97"/>
    <w:rsid w:val="00CA6197"/>
    <w:rsid w:val="00CA635A"/>
    <w:rsid w:val="00CA71BF"/>
    <w:rsid w:val="00CA7A6F"/>
    <w:rsid w:val="00CA7B66"/>
    <w:rsid w:val="00CA7BB2"/>
    <w:rsid w:val="00CB0576"/>
    <w:rsid w:val="00CB064F"/>
    <w:rsid w:val="00CB0C03"/>
    <w:rsid w:val="00CB1399"/>
    <w:rsid w:val="00CB21BF"/>
    <w:rsid w:val="00CB2558"/>
    <w:rsid w:val="00CB31CF"/>
    <w:rsid w:val="00CB3870"/>
    <w:rsid w:val="00CB4F94"/>
    <w:rsid w:val="00CB5EEE"/>
    <w:rsid w:val="00CB6EAB"/>
    <w:rsid w:val="00CB6EC7"/>
    <w:rsid w:val="00CB6FC8"/>
    <w:rsid w:val="00CB7676"/>
    <w:rsid w:val="00CB7AD4"/>
    <w:rsid w:val="00CC0398"/>
    <w:rsid w:val="00CC047D"/>
    <w:rsid w:val="00CC0584"/>
    <w:rsid w:val="00CC1130"/>
    <w:rsid w:val="00CC2AD4"/>
    <w:rsid w:val="00CC3D0A"/>
    <w:rsid w:val="00CC4A6D"/>
    <w:rsid w:val="00CC4E01"/>
    <w:rsid w:val="00CC4E40"/>
    <w:rsid w:val="00CC5BA5"/>
    <w:rsid w:val="00CC5D7F"/>
    <w:rsid w:val="00CC614E"/>
    <w:rsid w:val="00CC7866"/>
    <w:rsid w:val="00CD0F9E"/>
    <w:rsid w:val="00CD12F8"/>
    <w:rsid w:val="00CD14C3"/>
    <w:rsid w:val="00CD14F3"/>
    <w:rsid w:val="00CD2BEA"/>
    <w:rsid w:val="00CD3361"/>
    <w:rsid w:val="00CD3E53"/>
    <w:rsid w:val="00CD4BA5"/>
    <w:rsid w:val="00CD639F"/>
    <w:rsid w:val="00CD6617"/>
    <w:rsid w:val="00CD6698"/>
    <w:rsid w:val="00CD67B5"/>
    <w:rsid w:val="00CD6831"/>
    <w:rsid w:val="00CD79F3"/>
    <w:rsid w:val="00CE01FE"/>
    <w:rsid w:val="00CE1112"/>
    <w:rsid w:val="00CE1C0C"/>
    <w:rsid w:val="00CE1EC8"/>
    <w:rsid w:val="00CE2533"/>
    <w:rsid w:val="00CE4419"/>
    <w:rsid w:val="00CE4704"/>
    <w:rsid w:val="00CE49F6"/>
    <w:rsid w:val="00CE4CBA"/>
    <w:rsid w:val="00CE554B"/>
    <w:rsid w:val="00CE57B6"/>
    <w:rsid w:val="00CE5960"/>
    <w:rsid w:val="00CE5A2E"/>
    <w:rsid w:val="00CE5AA9"/>
    <w:rsid w:val="00CE5D2E"/>
    <w:rsid w:val="00CE6781"/>
    <w:rsid w:val="00CE7313"/>
    <w:rsid w:val="00CF0067"/>
    <w:rsid w:val="00CF1171"/>
    <w:rsid w:val="00CF13BC"/>
    <w:rsid w:val="00CF1CEE"/>
    <w:rsid w:val="00CF2121"/>
    <w:rsid w:val="00CF219D"/>
    <w:rsid w:val="00CF5BAA"/>
    <w:rsid w:val="00CF5C20"/>
    <w:rsid w:val="00CF6110"/>
    <w:rsid w:val="00CF6AA2"/>
    <w:rsid w:val="00CF79C7"/>
    <w:rsid w:val="00D008F0"/>
    <w:rsid w:val="00D021E8"/>
    <w:rsid w:val="00D026B3"/>
    <w:rsid w:val="00D0294B"/>
    <w:rsid w:val="00D02AC1"/>
    <w:rsid w:val="00D03AC7"/>
    <w:rsid w:val="00D03CBF"/>
    <w:rsid w:val="00D03D26"/>
    <w:rsid w:val="00D04B84"/>
    <w:rsid w:val="00D05863"/>
    <w:rsid w:val="00D0693C"/>
    <w:rsid w:val="00D06AA8"/>
    <w:rsid w:val="00D06D49"/>
    <w:rsid w:val="00D079B6"/>
    <w:rsid w:val="00D1021E"/>
    <w:rsid w:val="00D10C9C"/>
    <w:rsid w:val="00D11DC5"/>
    <w:rsid w:val="00D11F80"/>
    <w:rsid w:val="00D12739"/>
    <w:rsid w:val="00D129BA"/>
    <w:rsid w:val="00D12E45"/>
    <w:rsid w:val="00D13B84"/>
    <w:rsid w:val="00D13D72"/>
    <w:rsid w:val="00D1524D"/>
    <w:rsid w:val="00D177D3"/>
    <w:rsid w:val="00D17988"/>
    <w:rsid w:val="00D226B7"/>
    <w:rsid w:val="00D22743"/>
    <w:rsid w:val="00D22C9C"/>
    <w:rsid w:val="00D23AC9"/>
    <w:rsid w:val="00D252C7"/>
    <w:rsid w:val="00D2611E"/>
    <w:rsid w:val="00D26491"/>
    <w:rsid w:val="00D265B3"/>
    <w:rsid w:val="00D30CF0"/>
    <w:rsid w:val="00D31B4C"/>
    <w:rsid w:val="00D32AF2"/>
    <w:rsid w:val="00D32B08"/>
    <w:rsid w:val="00D33F95"/>
    <w:rsid w:val="00D342C4"/>
    <w:rsid w:val="00D3448C"/>
    <w:rsid w:val="00D34ACD"/>
    <w:rsid w:val="00D34B6F"/>
    <w:rsid w:val="00D35747"/>
    <w:rsid w:val="00D373C4"/>
    <w:rsid w:val="00D40317"/>
    <w:rsid w:val="00D40537"/>
    <w:rsid w:val="00D414D9"/>
    <w:rsid w:val="00D41A8E"/>
    <w:rsid w:val="00D423F6"/>
    <w:rsid w:val="00D428FF"/>
    <w:rsid w:val="00D44230"/>
    <w:rsid w:val="00D4431E"/>
    <w:rsid w:val="00D45D7C"/>
    <w:rsid w:val="00D4699D"/>
    <w:rsid w:val="00D46AAD"/>
    <w:rsid w:val="00D47E25"/>
    <w:rsid w:val="00D47F26"/>
    <w:rsid w:val="00D506CB"/>
    <w:rsid w:val="00D517AA"/>
    <w:rsid w:val="00D5259F"/>
    <w:rsid w:val="00D52A28"/>
    <w:rsid w:val="00D52B6B"/>
    <w:rsid w:val="00D53B5B"/>
    <w:rsid w:val="00D54AD4"/>
    <w:rsid w:val="00D551FE"/>
    <w:rsid w:val="00D558C2"/>
    <w:rsid w:val="00D55C83"/>
    <w:rsid w:val="00D55D53"/>
    <w:rsid w:val="00D55D9D"/>
    <w:rsid w:val="00D567CD"/>
    <w:rsid w:val="00D56DAB"/>
    <w:rsid w:val="00D57FA0"/>
    <w:rsid w:val="00D607DD"/>
    <w:rsid w:val="00D62BBA"/>
    <w:rsid w:val="00D62CF3"/>
    <w:rsid w:val="00D66FBB"/>
    <w:rsid w:val="00D672E8"/>
    <w:rsid w:val="00D67BB9"/>
    <w:rsid w:val="00D70990"/>
    <w:rsid w:val="00D70D29"/>
    <w:rsid w:val="00D73DCA"/>
    <w:rsid w:val="00D743DE"/>
    <w:rsid w:val="00D7507C"/>
    <w:rsid w:val="00D752BE"/>
    <w:rsid w:val="00D77150"/>
    <w:rsid w:val="00D7764C"/>
    <w:rsid w:val="00D7796A"/>
    <w:rsid w:val="00D77CF9"/>
    <w:rsid w:val="00D80EA6"/>
    <w:rsid w:val="00D81E82"/>
    <w:rsid w:val="00D82F25"/>
    <w:rsid w:val="00D84328"/>
    <w:rsid w:val="00D847E1"/>
    <w:rsid w:val="00D84C2B"/>
    <w:rsid w:val="00D84D90"/>
    <w:rsid w:val="00D85DC1"/>
    <w:rsid w:val="00D86B2B"/>
    <w:rsid w:val="00D87C80"/>
    <w:rsid w:val="00D90F33"/>
    <w:rsid w:val="00D931D1"/>
    <w:rsid w:val="00D94578"/>
    <w:rsid w:val="00D94C21"/>
    <w:rsid w:val="00D950FE"/>
    <w:rsid w:val="00D95AAC"/>
    <w:rsid w:val="00D95AE7"/>
    <w:rsid w:val="00D9622C"/>
    <w:rsid w:val="00D96475"/>
    <w:rsid w:val="00D97848"/>
    <w:rsid w:val="00DA0B43"/>
    <w:rsid w:val="00DA1ACE"/>
    <w:rsid w:val="00DA1AFC"/>
    <w:rsid w:val="00DA23DC"/>
    <w:rsid w:val="00DA381A"/>
    <w:rsid w:val="00DA3CDE"/>
    <w:rsid w:val="00DA4400"/>
    <w:rsid w:val="00DA44A8"/>
    <w:rsid w:val="00DA46D1"/>
    <w:rsid w:val="00DA4F8D"/>
    <w:rsid w:val="00DA55ED"/>
    <w:rsid w:val="00DA5853"/>
    <w:rsid w:val="00DA6207"/>
    <w:rsid w:val="00DA6C6C"/>
    <w:rsid w:val="00DA6D42"/>
    <w:rsid w:val="00DA71A2"/>
    <w:rsid w:val="00DA7586"/>
    <w:rsid w:val="00DB2793"/>
    <w:rsid w:val="00DB3DCC"/>
    <w:rsid w:val="00DB529D"/>
    <w:rsid w:val="00DB7854"/>
    <w:rsid w:val="00DB7F4A"/>
    <w:rsid w:val="00DC0182"/>
    <w:rsid w:val="00DC0917"/>
    <w:rsid w:val="00DC1563"/>
    <w:rsid w:val="00DC1DDD"/>
    <w:rsid w:val="00DC2AB5"/>
    <w:rsid w:val="00DC3344"/>
    <w:rsid w:val="00DC3F69"/>
    <w:rsid w:val="00DC4804"/>
    <w:rsid w:val="00DC4CBF"/>
    <w:rsid w:val="00DC5CE5"/>
    <w:rsid w:val="00DC65F1"/>
    <w:rsid w:val="00DC7688"/>
    <w:rsid w:val="00DD025F"/>
    <w:rsid w:val="00DD07D4"/>
    <w:rsid w:val="00DD0FF0"/>
    <w:rsid w:val="00DD1291"/>
    <w:rsid w:val="00DD1785"/>
    <w:rsid w:val="00DD19EA"/>
    <w:rsid w:val="00DD29B7"/>
    <w:rsid w:val="00DD321A"/>
    <w:rsid w:val="00DD4EB8"/>
    <w:rsid w:val="00DD565F"/>
    <w:rsid w:val="00DD68A0"/>
    <w:rsid w:val="00DD68F3"/>
    <w:rsid w:val="00DD69B5"/>
    <w:rsid w:val="00DE0CAB"/>
    <w:rsid w:val="00DE2786"/>
    <w:rsid w:val="00DE28E8"/>
    <w:rsid w:val="00DE6E25"/>
    <w:rsid w:val="00DF0151"/>
    <w:rsid w:val="00DF06A5"/>
    <w:rsid w:val="00DF1307"/>
    <w:rsid w:val="00DF15F2"/>
    <w:rsid w:val="00DF38AE"/>
    <w:rsid w:val="00DF4407"/>
    <w:rsid w:val="00DF464A"/>
    <w:rsid w:val="00DF4E22"/>
    <w:rsid w:val="00DF509E"/>
    <w:rsid w:val="00DF5560"/>
    <w:rsid w:val="00DF69CD"/>
    <w:rsid w:val="00DF6FB7"/>
    <w:rsid w:val="00E00EC7"/>
    <w:rsid w:val="00E014F7"/>
    <w:rsid w:val="00E01720"/>
    <w:rsid w:val="00E01728"/>
    <w:rsid w:val="00E029F5"/>
    <w:rsid w:val="00E02E05"/>
    <w:rsid w:val="00E03281"/>
    <w:rsid w:val="00E03BE5"/>
    <w:rsid w:val="00E043B5"/>
    <w:rsid w:val="00E044D5"/>
    <w:rsid w:val="00E0598E"/>
    <w:rsid w:val="00E05D5B"/>
    <w:rsid w:val="00E05F1D"/>
    <w:rsid w:val="00E07465"/>
    <w:rsid w:val="00E075EB"/>
    <w:rsid w:val="00E07658"/>
    <w:rsid w:val="00E07C36"/>
    <w:rsid w:val="00E1011C"/>
    <w:rsid w:val="00E10152"/>
    <w:rsid w:val="00E10833"/>
    <w:rsid w:val="00E10D4C"/>
    <w:rsid w:val="00E11420"/>
    <w:rsid w:val="00E11930"/>
    <w:rsid w:val="00E13D40"/>
    <w:rsid w:val="00E1429F"/>
    <w:rsid w:val="00E1502B"/>
    <w:rsid w:val="00E156C1"/>
    <w:rsid w:val="00E15B97"/>
    <w:rsid w:val="00E165D6"/>
    <w:rsid w:val="00E16ADF"/>
    <w:rsid w:val="00E17F98"/>
    <w:rsid w:val="00E211D7"/>
    <w:rsid w:val="00E21695"/>
    <w:rsid w:val="00E21920"/>
    <w:rsid w:val="00E223F0"/>
    <w:rsid w:val="00E23424"/>
    <w:rsid w:val="00E23E82"/>
    <w:rsid w:val="00E2464F"/>
    <w:rsid w:val="00E24FAF"/>
    <w:rsid w:val="00E26555"/>
    <w:rsid w:val="00E26D60"/>
    <w:rsid w:val="00E27B52"/>
    <w:rsid w:val="00E3074F"/>
    <w:rsid w:val="00E30CBC"/>
    <w:rsid w:val="00E30D2D"/>
    <w:rsid w:val="00E312E1"/>
    <w:rsid w:val="00E31355"/>
    <w:rsid w:val="00E31E47"/>
    <w:rsid w:val="00E320A9"/>
    <w:rsid w:val="00E3264F"/>
    <w:rsid w:val="00E3291F"/>
    <w:rsid w:val="00E351F9"/>
    <w:rsid w:val="00E35494"/>
    <w:rsid w:val="00E360B4"/>
    <w:rsid w:val="00E403FD"/>
    <w:rsid w:val="00E404C3"/>
    <w:rsid w:val="00E41587"/>
    <w:rsid w:val="00E41AC1"/>
    <w:rsid w:val="00E438EF"/>
    <w:rsid w:val="00E43B87"/>
    <w:rsid w:val="00E449DF"/>
    <w:rsid w:val="00E44D1C"/>
    <w:rsid w:val="00E451D0"/>
    <w:rsid w:val="00E46559"/>
    <w:rsid w:val="00E467D0"/>
    <w:rsid w:val="00E46825"/>
    <w:rsid w:val="00E46863"/>
    <w:rsid w:val="00E46CD5"/>
    <w:rsid w:val="00E47D8F"/>
    <w:rsid w:val="00E502C8"/>
    <w:rsid w:val="00E508FC"/>
    <w:rsid w:val="00E50E16"/>
    <w:rsid w:val="00E5108D"/>
    <w:rsid w:val="00E51D1E"/>
    <w:rsid w:val="00E532CB"/>
    <w:rsid w:val="00E54709"/>
    <w:rsid w:val="00E55B01"/>
    <w:rsid w:val="00E562B1"/>
    <w:rsid w:val="00E567FC"/>
    <w:rsid w:val="00E56ACB"/>
    <w:rsid w:val="00E57315"/>
    <w:rsid w:val="00E579B3"/>
    <w:rsid w:val="00E57F68"/>
    <w:rsid w:val="00E60130"/>
    <w:rsid w:val="00E60715"/>
    <w:rsid w:val="00E60AB8"/>
    <w:rsid w:val="00E612D4"/>
    <w:rsid w:val="00E617DD"/>
    <w:rsid w:val="00E61804"/>
    <w:rsid w:val="00E61FAB"/>
    <w:rsid w:val="00E62760"/>
    <w:rsid w:val="00E63347"/>
    <w:rsid w:val="00E6381A"/>
    <w:rsid w:val="00E642F6"/>
    <w:rsid w:val="00E64ACB"/>
    <w:rsid w:val="00E65D42"/>
    <w:rsid w:val="00E6643D"/>
    <w:rsid w:val="00E70D12"/>
    <w:rsid w:val="00E7130F"/>
    <w:rsid w:val="00E7155B"/>
    <w:rsid w:val="00E71782"/>
    <w:rsid w:val="00E721C4"/>
    <w:rsid w:val="00E7247E"/>
    <w:rsid w:val="00E72AAB"/>
    <w:rsid w:val="00E730C9"/>
    <w:rsid w:val="00E73AA6"/>
    <w:rsid w:val="00E74345"/>
    <w:rsid w:val="00E7486D"/>
    <w:rsid w:val="00E75C99"/>
    <w:rsid w:val="00E7680E"/>
    <w:rsid w:val="00E76E21"/>
    <w:rsid w:val="00E77391"/>
    <w:rsid w:val="00E77B3B"/>
    <w:rsid w:val="00E804D7"/>
    <w:rsid w:val="00E81795"/>
    <w:rsid w:val="00E81E81"/>
    <w:rsid w:val="00E820C6"/>
    <w:rsid w:val="00E8359F"/>
    <w:rsid w:val="00E83D77"/>
    <w:rsid w:val="00E8480A"/>
    <w:rsid w:val="00E851D2"/>
    <w:rsid w:val="00E85BBA"/>
    <w:rsid w:val="00E85D04"/>
    <w:rsid w:val="00E85E00"/>
    <w:rsid w:val="00E8618C"/>
    <w:rsid w:val="00E86B49"/>
    <w:rsid w:val="00E87573"/>
    <w:rsid w:val="00E87C5C"/>
    <w:rsid w:val="00E87FD1"/>
    <w:rsid w:val="00E91265"/>
    <w:rsid w:val="00E923C9"/>
    <w:rsid w:val="00E926A7"/>
    <w:rsid w:val="00E945BD"/>
    <w:rsid w:val="00E946DB"/>
    <w:rsid w:val="00E95D5F"/>
    <w:rsid w:val="00E9625A"/>
    <w:rsid w:val="00E96346"/>
    <w:rsid w:val="00E965AD"/>
    <w:rsid w:val="00E96C02"/>
    <w:rsid w:val="00E97DD5"/>
    <w:rsid w:val="00EA157E"/>
    <w:rsid w:val="00EA19F4"/>
    <w:rsid w:val="00EA221B"/>
    <w:rsid w:val="00EA26BF"/>
    <w:rsid w:val="00EA2719"/>
    <w:rsid w:val="00EA349E"/>
    <w:rsid w:val="00EA3A8D"/>
    <w:rsid w:val="00EA3C64"/>
    <w:rsid w:val="00EA4773"/>
    <w:rsid w:val="00EA4A1B"/>
    <w:rsid w:val="00EA4D54"/>
    <w:rsid w:val="00EA5A94"/>
    <w:rsid w:val="00EA67FD"/>
    <w:rsid w:val="00EA6B3D"/>
    <w:rsid w:val="00EA6D95"/>
    <w:rsid w:val="00EA6EDE"/>
    <w:rsid w:val="00EA7313"/>
    <w:rsid w:val="00EA75CC"/>
    <w:rsid w:val="00EB24A1"/>
    <w:rsid w:val="00EB2606"/>
    <w:rsid w:val="00EB2CD6"/>
    <w:rsid w:val="00EB337A"/>
    <w:rsid w:val="00EB4FFF"/>
    <w:rsid w:val="00EB58F5"/>
    <w:rsid w:val="00EB6830"/>
    <w:rsid w:val="00EB6872"/>
    <w:rsid w:val="00EB69D6"/>
    <w:rsid w:val="00EB6BC8"/>
    <w:rsid w:val="00EB74B0"/>
    <w:rsid w:val="00EB74DE"/>
    <w:rsid w:val="00EC0727"/>
    <w:rsid w:val="00EC0C2C"/>
    <w:rsid w:val="00EC11F6"/>
    <w:rsid w:val="00EC1436"/>
    <w:rsid w:val="00EC1B5E"/>
    <w:rsid w:val="00EC2971"/>
    <w:rsid w:val="00EC3E4D"/>
    <w:rsid w:val="00EC4C92"/>
    <w:rsid w:val="00EC5016"/>
    <w:rsid w:val="00EC5D88"/>
    <w:rsid w:val="00EC5FD6"/>
    <w:rsid w:val="00EC6367"/>
    <w:rsid w:val="00EC64AE"/>
    <w:rsid w:val="00EC7B1F"/>
    <w:rsid w:val="00ED0A3E"/>
    <w:rsid w:val="00ED25CA"/>
    <w:rsid w:val="00ED36E1"/>
    <w:rsid w:val="00ED378B"/>
    <w:rsid w:val="00ED4058"/>
    <w:rsid w:val="00ED421C"/>
    <w:rsid w:val="00ED6E9B"/>
    <w:rsid w:val="00ED797B"/>
    <w:rsid w:val="00ED7D18"/>
    <w:rsid w:val="00EE05D7"/>
    <w:rsid w:val="00EE0785"/>
    <w:rsid w:val="00EE0E1E"/>
    <w:rsid w:val="00EE18A7"/>
    <w:rsid w:val="00EE1E03"/>
    <w:rsid w:val="00EE1FCF"/>
    <w:rsid w:val="00EE2EF3"/>
    <w:rsid w:val="00EE2F01"/>
    <w:rsid w:val="00EE3867"/>
    <w:rsid w:val="00EE3C09"/>
    <w:rsid w:val="00EE448D"/>
    <w:rsid w:val="00EE4BA4"/>
    <w:rsid w:val="00EE4BD4"/>
    <w:rsid w:val="00EE4D07"/>
    <w:rsid w:val="00EE5A7D"/>
    <w:rsid w:val="00EE7310"/>
    <w:rsid w:val="00EE7969"/>
    <w:rsid w:val="00EE7D6E"/>
    <w:rsid w:val="00EF0AF8"/>
    <w:rsid w:val="00EF1E4A"/>
    <w:rsid w:val="00EF250A"/>
    <w:rsid w:val="00EF3B0C"/>
    <w:rsid w:val="00EF4968"/>
    <w:rsid w:val="00EF4982"/>
    <w:rsid w:val="00EF4F97"/>
    <w:rsid w:val="00EF515D"/>
    <w:rsid w:val="00EF544E"/>
    <w:rsid w:val="00EF62D7"/>
    <w:rsid w:val="00EF655B"/>
    <w:rsid w:val="00EF67FF"/>
    <w:rsid w:val="00EF7B53"/>
    <w:rsid w:val="00EF7E00"/>
    <w:rsid w:val="00F00D9F"/>
    <w:rsid w:val="00F00EEC"/>
    <w:rsid w:val="00F02274"/>
    <w:rsid w:val="00F031B2"/>
    <w:rsid w:val="00F04078"/>
    <w:rsid w:val="00F0480E"/>
    <w:rsid w:val="00F10C3E"/>
    <w:rsid w:val="00F10CBC"/>
    <w:rsid w:val="00F111FB"/>
    <w:rsid w:val="00F1346A"/>
    <w:rsid w:val="00F1355D"/>
    <w:rsid w:val="00F136DA"/>
    <w:rsid w:val="00F13967"/>
    <w:rsid w:val="00F13CCD"/>
    <w:rsid w:val="00F15A49"/>
    <w:rsid w:val="00F15C27"/>
    <w:rsid w:val="00F16011"/>
    <w:rsid w:val="00F16AAC"/>
    <w:rsid w:val="00F17495"/>
    <w:rsid w:val="00F174D6"/>
    <w:rsid w:val="00F17A1A"/>
    <w:rsid w:val="00F20BBC"/>
    <w:rsid w:val="00F20DB8"/>
    <w:rsid w:val="00F20F26"/>
    <w:rsid w:val="00F213AB"/>
    <w:rsid w:val="00F22556"/>
    <w:rsid w:val="00F22782"/>
    <w:rsid w:val="00F23006"/>
    <w:rsid w:val="00F23B66"/>
    <w:rsid w:val="00F23DC8"/>
    <w:rsid w:val="00F245C2"/>
    <w:rsid w:val="00F247A2"/>
    <w:rsid w:val="00F24A2B"/>
    <w:rsid w:val="00F258E4"/>
    <w:rsid w:val="00F26E07"/>
    <w:rsid w:val="00F26E43"/>
    <w:rsid w:val="00F27C9E"/>
    <w:rsid w:val="00F30789"/>
    <w:rsid w:val="00F30B58"/>
    <w:rsid w:val="00F30D6C"/>
    <w:rsid w:val="00F31702"/>
    <w:rsid w:val="00F31B28"/>
    <w:rsid w:val="00F341B1"/>
    <w:rsid w:val="00F34DAC"/>
    <w:rsid w:val="00F3509F"/>
    <w:rsid w:val="00F35879"/>
    <w:rsid w:val="00F36EE0"/>
    <w:rsid w:val="00F36F27"/>
    <w:rsid w:val="00F411CF"/>
    <w:rsid w:val="00F4134C"/>
    <w:rsid w:val="00F425DC"/>
    <w:rsid w:val="00F43209"/>
    <w:rsid w:val="00F4337F"/>
    <w:rsid w:val="00F44B7A"/>
    <w:rsid w:val="00F45352"/>
    <w:rsid w:val="00F46215"/>
    <w:rsid w:val="00F473BF"/>
    <w:rsid w:val="00F476A9"/>
    <w:rsid w:val="00F50C33"/>
    <w:rsid w:val="00F51BBF"/>
    <w:rsid w:val="00F52135"/>
    <w:rsid w:val="00F52603"/>
    <w:rsid w:val="00F534CC"/>
    <w:rsid w:val="00F53A31"/>
    <w:rsid w:val="00F54BB1"/>
    <w:rsid w:val="00F550DF"/>
    <w:rsid w:val="00F56697"/>
    <w:rsid w:val="00F579D0"/>
    <w:rsid w:val="00F60D40"/>
    <w:rsid w:val="00F611AD"/>
    <w:rsid w:val="00F61FEE"/>
    <w:rsid w:val="00F626E1"/>
    <w:rsid w:val="00F62A49"/>
    <w:rsid w:val="00F63980"/>
    <w:rsid w:val="00F643FD"/>
    <w:rsid w:val="00F6520C"/>
    <w:rsid w:val="00F65882"/>
    <w:rsid w:val="00F65C54"/>
    <w:rsid w:val="00F663E3"/>
    <w:rsid w:val="00F666B4"/>
    <w:rsid w:val="00F671C5"/>
    <w:rsid w:val="00F702FA"/>
    <w:rsid w:val="00F716D5"/>
    <w:rsid w:val="00F71708"/>
    <w:rsid w:val="00F72890"/>
    <w:rsid w:val="00F72E78"/>
    <w:rsid w:val="00F72FF7"/>
    <w:rsid w:val="00F73660"/>
    <w:rsid w:val="00F7427D"/>
    <w:rsid w:val="00F74504"/>
    <w:rsid w:val="00F74535"/>
    <w:rsid w:val="00F74F8E"/>
    <w:rsid w:val="00F767AE"/>
    <w:rsid w:val="00F767B9"/>
    <w:rsid w:val="00F76BDC"/>
    <w:rsid w:val="00F76F78"/>
    <w:rsid w:val="00F7793B"/>
    <w:rsid w:val="00F8011B"/>
    <w:rsid w:val="00F8028C"/>
    <w:rsid w:val="00F807CB"/>
    <w:rsid w:val="00F80A3F"/>
    <w:rsid w:val="00F81D9E"/>
    <w:rsid w:val="00F821A2"/>
    <w:rsid w:val="00F82483"/>
    <w:rsid w:val="00F825D6"/>
    <w:rsid w:val="00F8264C"/>
    <w:rsid w:val="00F82960"/>
    <w:rsid w:val="00F82AA8"/>
    <w:rsid w:val="00F83870"/>
    <w:rsid w:val="00F848CF"/>
    <w:rsid w:val="00F8556F"/>
    <w:rsid w:val="00F86EAC"/>
    <w:rsid w:val="00F8776D"/>
    <w:rsid w:val="00F907D5"/>
    <w:rsid w:val="00F9107B"/>
    <w:rsid w:val="00F91655"/>
    <w:rsid w:val="00F9182E"/>
    <w:rsid w:val="00F92336"/>
    <w:rsid w:val="00F929A0"/>
    <w:rsid w:val="00F9342F"/>
    <w:rsid w:val="00F935BC"/>
    <w:rsid w:val="00F9556B"/>
    <w:rsid w:val="00F96174"/>
    <w:rsid w:val="00F96BF2"/>
    <w:rsid w:val="00F96C5E"/>
    <w:rsid w:val="00F96F38"/>
    <w:rsid w:val="00F97133"/>
    <w:rsid w:val="00F97B81"/>
    <w:rsid w:val="00FA25F5"/>
    <w:rsid w:val="00FA29F2"/>
    <w:rsid w:val="00FA2DDA"/>
    <w:rsid w:val="00FA3E8C"/>
    <w:rsid w:val="00FA6B79"/>
    <w:rsid w:val="00FA6B8E"/>
    <w:rsid w:val="00FA6C08"/>
    <w:rsid w:val="00FA6F0B"/>
    <w:rsid w:val="00FA7BA3"/>
    <w:rsid w:val="00FA7E68"/>
    <w:rsid w:val="00FB005C"/>
    <w:rsid w:val="00FB1A6C"/>
    <w:rsid w:val="00FB1FF6"/>
    <w:rsid w:val="00FB2977"/>
    <w:rsid w:val="00FB2CEB"/>
    <w:rsid w:val="00FB2DE0"/>
    <w:rsid w:val="00FB3546"/>
    <w:rsid w:val="00FB392D"/>
    <w:rsid w:val="00FB4244"/>
    <w:rsid w:val="00FB435D"/>
    <w:rsid w:val="00FB5087"/>
    <w:rsid w:val="00FB5216"/>
    <w:rsid w:val="00FB56E1"/>
    <w:rsid w:val="00FB5717"/>
    <w:rsid w:val="00FB5EB9"/>
    <w:rsid w:val="00FB5F52"/>
    <w:rsid w:val="00FB638A"/>
    <w:rsid w:val="00FB6F5B"/>
    <w:rsid w:val="00FB7A6E"/>
    <w:rsid w:val="00FB7CD2"/>
    <w:rsid w:val="00FC1919"/>
    <w:rsid w:val="00FC1993"/>
    <w:rsid w:val="00FC1BCC"/>
    <w:rsid w:val="00FC2DAA"/>
    <w:rsid w:val="00FC3F37"/>
    <w:rsid w:val="00FC4F73"/>
    <w:rsid w:val="00FC532F"/>
    <w:rsid w:val="00FC60AA"/>
    <w:rsid w:val="00FC6743"/>
    <w:rsid w:val="00FC67B5"/>
    <w:rsid w:val="00FD0868"/>
    <w:rsid w:val="00FD1D85"/>
    <w:rsid w:val="00FD29A2"/>
    <w:rsid w:val="00FD3640"/>
    <w:rsid w:val="00FD4886"/>
    <w:rsid w:val="00FD543D"/>
    <w:rsid w:val="00FD712D"/>
    <w:rsid w:val="00FD79BD"/>
    <w:rsid w:val="00FE0965"/>
    <w:rsid w:val="00FE0D83"/>
    <w:rsid w:val="00FE0EF9"/>
    <w:rsid w:val="00FE160E"/>
    <w:rsid w:val="00FE2663"/>
    <w:rsid w:val="00FE2827"/>
    <w:rsid w:val="00FE28E3"/>
    <w:rsid w:val="00FE2B0A"/>
    <w:rsid w:val="00FE2C6B"/>
    <w:rsid w:val="00FE3198"/>
    <w:rsid w:val="00FE350B"/>
    <w:rsid w:val="00FE3A41"/>
    <w:rsid w:val="00FE41A6"/>
    <w:rsid w:val="00FE575A"/>
    <w:rsid w:val="00FE7437"/>
    <w:rsid w:val="00FE7CF2"/>
    <w:rsid w:val="00FF1520"/>
    <w:rsid w:val="00FF1DE4"/>
    <w:rsid w:val="00FF3600"/>
    <w:rsid w:val="00FF3917"/>
    <w:rsid w:val="00FF3BA6"/>
    <w:rsid w:val="00FF42A3"/>
    <w:rsid w:val="00FF4B84"/>
    <w:rsid w:val="00FF5B4B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B502"/>
  <w15:docId w15:val="{2C68F4A5-FDC7-40CB-89EA-22E2DE91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7C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7C1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FD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2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6E8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2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6E8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63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fl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lassfl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Adamski</dc:creator>
  <cp:keywords/>
  <cp:lastModifiedBy>lenovo</cp:lastModifiedBy>
  <cp:revision>30</cp:revision>
  <dcterms:created xsi:type="dcterms:W3CDTF">2017-11-24T14:32:00Z</dcterms:created>
  <dcterms:modified xsi:type="dcterms:W3CDTF">2018-06-28T13:20:00Z</dcterms:modified>
</cp:coreProperties>
</file>